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81" w14:textId="465C8E45" w:rsidR="0075554E" w:rsidRDefault="00C9123F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9123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关于修缮学生公寓服务中心部分楼栋公共区域窗户</w:t>
      </w:r>
      <w:r w:rsidR="0000000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0A46AB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 w:rsidR="00813AA3">
        <w:rPr>
          <w:rFonts w:ascii="微软雅黑" w:eastAsia="微软雅黑" w:hAnsi="微软雅黑" w:cs="宋体"/>
          <w:bCs/>
          <w:kern w:val="0"/>
          <w:sz w:val="36"/>
          <w:szCs w:val="36"/>
        </w:rPr>
        <w:t>6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</w:t>
      </w:r>
    </w:p>
    <w:p w14:paraId="0F00795B" w14:textId="23304F7F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0A46AB" w:rsidRPr="000A46A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C9123F" w:rsidRPr="00C9123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暑期检修时发现部分楼栋公共区域窗户存在破损及</w:t>
      </w:r>
      <w:proofErr w:type="gramStart"/>
      <w:r w:rsidR="00C9123F" w:rsidRPr="00C9123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缺失需</w:t>
      </w:r>
      <w:proofErr w:type="gramEnd"/>
      <w:r w:rsidR="00C9123F" w:rsidRPr="00C9123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203C4338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2EB86CC" w14:textId="6EC18194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A46A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0A46AB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A46A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9F169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231F6C5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1D4B696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386D7C3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B43677A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3E5AC2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D0B3A06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2BDE5C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A25B95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44456F0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CC7F33B" w14:textId="77777777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5DCAE131" w14:textId="3C2D806A" w:rsidR="0075554E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A46AB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A46AB">
        <w:rPr>
          <w:rFonts w:ascii="宋体" w:hAnsi="宋体" w:cs="宋体"/>
          <w:color w:val="333333"/>
          <w:sz w:val="28"/>
          <w:szCs w:val="28"/>
        </w:rPr>
        <w:t>13007285980</w:t>
      </w:r>
    </w:p>
    <w:p w14:paraId="4B2E0EEF" w14:textId="77777777" w:rsidR="0075554E" w:rsidRDefault="0075554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0FFC38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EFC4684" w14:textId="77777777" w:rsidR="0075554E" w:rsidRDefault="0075554E">
      <w:pPr>
        <w:rPr>
          <w:rFonts w:ascii="宋体" w:hAnsi="宋体" w:cs="宋体"/>
          <w:color w:val="333333"/>
          <w:sz w:val="28"/>
          <w:szCs w:val="28"/>
        </w:rPr>
      </w:pPr>
    </w:p>
    <w:p w14:paraId="1F2A0C33" w14:textId="77777777" w:rsidR="0075554E" w:rsidRDefault="00755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B22B6A1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6DC4F782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385818D5" w14:textId="77777777" w:rsidR="0075554E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26BD7EB8" w14:textId="61F48928" w:rsidR="0075554E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B31C6E" w14:textId="77777777" w:rsidR="0075554E" w:rsidRDefault="0075554E"/>
    <w:sectPr w:rsidR="0075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A46A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85722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E2C2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554E"/>
    <w:rsid w:val="00785F0E"/>
    <w:rsid w:val="007D478B"/>
    <w:rsid w:val="007D7ADD"/>
    <w:rsid w:val="00805061"/>
    <w:rsid w:val="00813AA3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9123F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1EBD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1C0"/>
  <w15:docId w15:val="{D646AAE4-A101-46D7-A7C1-797AF9B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2023-08-18T11:39:00Z</dcterms:created>
  <dcterms:modified xsi:type="dcterms:W3CDTF">2023-08-18T11:39:00Z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