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1D1B0E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1D1B0E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关于周转房1栋1单元1103住户厨房地面维修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B52720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525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1D1B0E" w:rsidRPr="001D1B0E">
        <w:rPr>
          <w:rFonts w:hint="eastAsia"/>
          <w:color w:val="333333"/>
          <w:sz w:val="27"/>
          <w:szCs w:val="27"/>
          <w:shd w:val="clear" w:color="auto" w:fill="FFFFFF"/>
        </w:rPr>
        <w:t>现因更换新管道对地面开凿的洞需要进行硬化和防水处理。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B52720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52720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B52720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52720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B5272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B5272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C71" w:rsidRDefault="00FD6C71" w:rsidP="00FE732D">
      <w:r>
        <w:separator/>
      </w:r>
    </w:p>
  </w:endnote>
  <w:endnote w:type="continuationSeparator" w:id="0">
    <w:p w:rsidR="00FD6C71" w:rsidRDefault="00FD6C71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C71" w:rsidRDefault="00FD6C71" w:rsidP="00FE732D">
      <w:r>
        <w:separator/>
      </w:r>
    </w:p>
  </w:footnote>
  <w:footnote w:type="continuationSeparator" w:id="0">
    <w:p w:rsidR="00FD6C71" w:rsidRDefault="00FD6C71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D1B0E"/>
    <w:rsid w:val="001F2EFA"/>
    <w:rsid w:val="001F37B6"/>
    <w:rsid w:val="002137C8"/>
    <w:rsid w:val="002450FA"/>
    <w:rsid w:val="00280FA1"/>
    <w:rsid w:val="002A0D60"/>
    <w:rsid w:val="0030253C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52720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D6C71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589E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2024-02-28T07:56:00Z</dcterms:created>
  <dcterms:modified xsi:type="dcterms:W3CDTF">2024-02-28T07:56:00Z</dcterms:modified>
</cp:coreProperties>
</file>