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1B" w:rsidRDefault="002B5B17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8C2DB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物理实验室吊顶维修的询价公告〔2023〕2297</w:t>
      </w:r>
    </w:p>
    <w:p w:rsidR="00B24D1B" w:rsidRDefault="008C2DB8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B5B17">
        <w:rPr>
          <w:rFonts w:hint="eastAsia"/>
          <w:color w:val="333333"/>
          <w:sz w:val="27"/>
          <w:szCs w:val="27"/>
          <w:shd w:val="clear" w:color="auto" w:fill="FFFFFF"/>
        </w:rPr>
        <w:t>实验大楼漏水导致五楼二间实验室（北</w:t>
      </w:r>
      <w:r w:rsidR="002B5B17">
        <w:rPr>
          <w:rFonts w:hint="eastAsia"/>
          <w:color w:val="333333"/>
          <w:sz w:val="27"/>
          <w:szCs w:val="27"/>
          <w:shd w:val="clear" w:color="auto" w:fill="FFFFFF"/>
        </w:rPr>
        <w:t>526</w:t>
      </w:r>
      <w:r w:rsidR="002B5B17">
        <w:rPr>
          <w:rFonts w:hint="eastAsia"/>
          <w:color w:val="333333"/>
          <w:sz w:val="27"/>
          <w:szCs w:val="27"/>
          <w:shd w:val="clear" w:color="auto" w:fill="FFFFFF"/>
        </w:rPr>
        <w:t>、北</w:t>
      </w:r>
      <w:r w:rsidR="002B5B17">
        <w:rPr>
          <w:rFonts w:hint="eastAsia"/>
          <w:color w:val="333333"/>
          <w:sz w:val="27"/>
          <w:szCs w:val="27"/>
          <w:shd w:val="clear" w:color="auto" w:fill="FFFFFF"/>
        </w:rPr>
        <w:t>527</w:t>
      </w:r>
      <w:r w:rsidR="002B5B17">
        <w:rPr>
          <w:rFonts w:hint="eastAsia"/>
          <w:color w:val="333333"/>
          <w:sz w:val="27"/>
          <w:szCs w:val="27"/>
          <w:shd w:val="clear" w:color="auto" w:fill="FFFFFF"/>
        </w:rPr>
        <w:t>）的吊顶发霉变黑。为安全与美观起见，需对上述两间实验室的吊顶进行维修。欢迎符合项目资格条件的公司参与报价。</w:t>
      </w:r>
    </w:p>
    <w:p w:rsidR="00B24D1B" w:rsidRDefault="002B5B1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24D1B" w:rsidRDefault="002B5B1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24D1B" w:rsidRDefault="002B5B1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24D1B" w:rsidRDefault="002B5B1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  <w:bookmarkStart w:id="0" w:name="_GoBack"/>
      <w:bookmarkEnd w:id="0"/>
    </w:p>
    <w:p w:rsidR="00B24D1B" w:rsidRDefault="002B5B1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24D1B" w:rsidRDefault="002B5B1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24D1B" w:rsidRDefault="002B5B1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24D1B" w:rsidRDefault="002B5B1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24D1B" w:rsidRDefault="002B5B1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24D1B" w:rsidRDefault="002B5B1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24D1B" w:rsidRDefault="002B5B1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24D1B" w:rsidRDefault="002B5B17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24D1B" w:rsidRDefault="002B5B17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24D1B" w:rsidRDefault="002B5B17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24D1B" w:rsidRDefault="00B24D1B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24D1B" w:rsidRDefault="002B5B17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</w:p>
    <w:p w:rsidR="00B24D1B" w:rsidRDefault="00B24D1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24D1B" w:rsidRDefault="00B24D1B">
      <w:pPr>
        <w:tabs>
          <w:tab w:val="left" w:pos="1031"/>
        </w:tabs>
        <w:jc w:val="left"/>
        <w:rPr>
          <w:sz w:val="28"/>
          <w:szCs w:val="28"/>
        </w:rPr>
      </w:pPr>
    </w:p>
    <w:p w:rsidR="00B24D1B" w:rsidRDefault="00B24D1B">
      <w:pPr>
        <w:tabs>
          <w:tab w:val="left" w:pos="1031"/>
        </w:tabs>
        <w:jc w:val="left"/>
        <w:rPr>
          <w:sz w:val="28"/>
          <w:szCs w:val="28"/>
        </w:rPr>
      </w:pPr>
    </w:p>
    <w:p w:rsidR="00B24D1B" w:rsidRDefault="002B5B17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24D1B" w:rsidRDefault="002B5B17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年6月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B24D1B" w:rsidRDefault="00B24D1B"/>
    <w:sectPr w:rsidR="00B2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B4" w:rsidRDefault="00DD11B4" w:rsidP="008C2DB8">
      <w:r>
        <w:separator/>
      </w:r>
    </w:p>
  </w:endnote>
  <w:endnote w:type="continuationSeparator" w:id="0">
    <w:p w:rsidR="00DD11B4" w:rsidRDefault="00DD11B4" w:rsidP="008C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B4" w:rsidRDefault="00DD11B4" w:rsidP="008C2DB8">
      <w:r>
        <w:separator/>
      </w:r>
    </w:p>
  </w:footnote>
  <w:footnote w:type="continuationSeparator" w:id="0">
    <w:p w:rsidR="00DD11B4" w:rsidRDefault="00DD11B4" w:rsidP="008C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YzAwODAxOTUyMDY5MzkyNmFkMGJjNzA3N2U4ZWEifQ=="/>
  </w:docVars>
  <w:rsids>
    <w:rsidRoot w:val="00B12F4D"/>
    <w:rsid w:val="0001784B"/>
    <w:rsid w:val="000C5E02"/>
    <w:rsid w:val="000F7E90"/>
    <w:rsid w:val="001A735B"/>
    <w:rsid w:val="001C74B1"/>
    <w:rsid w:val="002450FA"/>
    <w:rsid w:val="00280FA1"/>
    <w:rsid w:val="002B5B17"/>
    <w:rsid w:val="00303348"/>
    <w:rsid w:val="00322400"/>
    <w:rsid w:val="003324F3"/>
    <w:rsid w:val="0033658E"/>
    <w:rsid w:val="0036087E"/>
    <w:rsid w:val="0039222F"/>
    <w:rsid w:val="00465D30"/>
    <w:rsid w:val="004E16FB"/>
    <w:rsid w:val="005C2E44"/>
    <w:rsid w:val="005D5F0C"/>
    <w:rsid w:val="006236AD"/>
    <w:rsid w:val="006573B3"/>
    <w:rsid w:val="00682FBD"/>
    <w:rsid w:val="00690F24"/>
    <w:rsid w:val="00785F0E"/>
    <w:rsid w:val="007D7ADD"/>
    <w:rsid w:val="00805061"/>
    <w:rsid w:val="00825FB0"/>
    <w:rsid w:val="008B652A"/>
    <w:rsid w:val="008C2DB8"/>
    <w:rsid w:val="0091549E"/>
    <w:rsid w:val="00945481"/>
    <w:rsid w:val="00975BDD"/>
    <w:rsid w:val="00997610"/>
    <w:rsid w:val="009A722B"/>
    <w:rsid w:val="009C2E42"/>
    <w:rsid w:val="009D4B52"/>
    <w:rsid w:val="009E2436"/>
    <w:rsid w:val="00A84984"/>
    <w:rsid w:val="00A9749C"/>
    <w:rsid w:val="00A976F2"/>
    <w:rsid w:val="00AA2A87"/>
    <w:rsid w:val="00AD63AA"/>
    <w:rsid w:val="00AF53A0"/>
    <w:rsid w:val="00B12F4D"/>
    <w:rsid w:val="00B23993"/>
    <w:rsid w:val="00B24D1B"/>
    <w:rsid w:val="00BF52CF"/>
    <w:rsid w:val="00C82C2A"/>
    <w:rsid w:val="00CE5E2A"/>
    <w:rsid w:val="00CF294B"/>
    <w:rsid w:val="00D94D2E"/>
    <w:rsid w:val="00DB2A82"/>
    <w:rsid w:val="00DD11B4"/>
    <w:rsid w:val="00DF7358"/>
    <w:rsid w:val="00E107E4"/>
    <w:rsid w:val="00E41861"/>
    <w:rsid w:val="00EC1371"/>
    <w:rsid w:val="00EF7E3A"/>
    <w:rsid w:val="00F204B0"/>
    <w:rsid w:val="00F30997"/>
    <w:rsid w:val="00F7235D"/>
    <w:rsid w:val="00FE732D"/>
    <w:rsid w:val="41AA28BD"/>
    <w:rsid w:val="4A147C92"/>
    <w:rsid w:val="542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7A5E0D-EFE6-47A9-97C0-F88D2D03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7</cp:revision>
  <dcterms:created xsi:type="dcterms:W3CDTF">2022-10-13T05:02:00Z</dcterms:created>
  <dcterms:modified xsi:type="dcterms:W3CDTF">2023-06-11T01:57:00Z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DD8BCC5E1F4148A692140F0C440FCD96_13</vt:lpwstr>
  </property>
</Properties>
</file>