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3086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3086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关于名达楼政法学院大厅玻璃维修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1A7278" w:rsidRPr="001A7278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2D16D6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878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3086C" w:rsidRPr="0063086C">
        <w:rPr>
          <w:rFonts w:hint="eastAsia"/>
          <w:color w:val="333333"/>
          <w:sz w:val="27"/>
          <w:szCs w:val="27"/>
          <w:shd w:val="clear" w:color="auto" w:fill="FFFFFF"/>
        </w:rPr>
        <w:t>名达楼政法学院值班员反映大厅玻璃破裂一块，需尽快维修。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262C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262C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DE" w:rsidRDefault="001A10DE" w:rsidP="00FE732D">
      <w:r>
        <w:separator/>
      </w:r>
    </w:p>
  </w:endnote>
  <w:endnote w:type="continuationSeparator" w:id="0">
    <w:p w:rsidR="001A10DE" w:rsidRDefault="001A10D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DE" w:rsidRDefault="001A10DE" w:rsidP="00FE732D">
      <w:r>
        <w:separator/>
      </w:r>
    </w:p>
  </w:footnote>
  <w:footnote w:type="continuationSeparator" w:id="0">
    <w:p w:rsidR="001A10DE" w:rsidRDefault="001A10D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37C4D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10DE"/>
    <w:rsid w:val="001A7278"/>
    <w:rsid w:val="001A735B"/>
    <w:rsid w:val="001C74B1"/>
    <w:rsid w:val="001F37B6"/>
    <w:rsid w:val="002137C8"/>
    <w:rsid w:val="002450FA"/>
    <w:rsid w:val="00280FA1"/>
    <w:rsid w:val="002A0D60"/>
    <w:rsid w:val="002B5743"/>
    <w:rsid w:val="002D16D6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3086C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0CAE"/>
    <w:rsid w:val="00883784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D6AA3"/>
    <w:rsid w:val="00AF4DAF"/>
    <w:rsid w:val="00AF53A0"/>
    <w:rsid w:val="00B016A9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F35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2023-09-19T01:17:00Z</dcterms:created>
  <dcterms:modified xsi:type="dcterms:W3CDTF">2023-09-19T01:17:00Z</dcterms:modified>
</cp:coreProperties>
</file>