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E8" w:rsidRDefault="00415967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青山湖校区老图书馆平板灯损坏维修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[2023]1062</w:t>
      </w:r>
    </w:p>
    <w:p w:rsidR="00C66AE8" w:rsidRDefault="00415967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青山湖校区老图书馆有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26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盏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60*60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的平板灯因使用年限过长，已经损坏不亮，为保障师生的日常办公及学习，需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C66AE8" w:rsidRDefault="004159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C66AE8" w:rsidRDefault="0041596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C66AE8" w:rsidRDefault="0041596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C66AE8" w:rsidRDefault="0041596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C66AE8" w:rsidRDefault="0041596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C66AE8" w:rsidRDefault="00415967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C66AE8" w:rsidRDefault="00415967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</w:t>
      </w:r>
      <w:r>
        <w:rPr>
          <w:rFonts w:hint="eastAsia"/>
          <w:sz w:val="28"/>
          <w:szCs w:val="28"/>
        </w:rPr>
        <w:t>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C66AE8" w:rsidRDefault="00415967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C66AE8" w:rsidRDefault="00C66AE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66AE8" w:rsidRDefault="00415967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C66AE8" w:rsidRDefault="00C66AE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C66AE8" w:rsidRDefault="00C66AE8">
      <w:pPr>
        <w:tabs>
          <w:tab w:val="left" w:pos="1031"/>
        </w:tabs>
        <w:jc w:val="left"/>
        <w:rPr>
          <w:sz w:val="28"/>
          <w:szCs w:val="28"/>
        </w:rPr>
      </w:pPr>
    </w:p>
    <w:p w:rsidR="00C66AE8" w:rsidRDefault="00C66AE8">
      <w:pPr>
        <w:tabs>
          <w:tab w:val="left" w:pos="1031"/>
        </w:tabs>
        <w:jc w:val="left"/>
        <w:rPr>
          <w:sz w:val="28"/>
          <w:szCs w:val="28"/>
        </w:rPr>
      </w:pPr>
    </w:p>
    <w:p w:rsidR="00C66AE8" w:rsidRDefault="00415967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C66AE8" w:rsidRDefault="00415967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C66AE8" w:rsidRDefault="00C66AE8"/>
    <w:sectPr w:rsidR="00C6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5967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66AE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2CE42B7"/>
    <w:rsid w:val="272E07E6"/>
    <w:rsid w:val="2FC63961"/>
    <w:rsid w:val="36EA415E"/>
    <w:rsid w:val="3AAB1F02"/>
    <w:rsid w:val="467563B7"/>
    <w:rsid w:val="46B06341"/>
    <w:rsid w:val="47B950F0"/>
    <w:rsid w:val="49D50B76"/>
    <w:rsid w:val="51D065F5"/>
    <w:rsid w:val="573F0307"/>
    <w:rsid w:val="5FA5416F"/>
    <w:rsid w:val="65313EAD"/>
    <w:rsid w:val="6DC95938"/>
    <w:rsid w:val="6FAB6B56"/>
    <w:rsid w:val="6FC5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02AC"/>
  <w15:docId w15:val="{38C2D6EC-0E57-4868-92FD-A9A782C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P R 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0C5E34AC18D74DCEB3BFFE6DD4DD9BF8_13</vt:lpwstr>
  </property>
</Properties>
</file>