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瑶湖校区学生宿舍7栋西南角区域阀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[2023]3968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瑶湖校区学生宿舍7栋西南角的区域阀损坏，已不能正常使用，为保证学生宿舍7-11栋正常生活用水，现急需更换。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EB533E7"/>
    <w:rsid w:val="0F8C1C38"/>
    <w:rsid w:val="13E67EB4"/>
    <w:rsid w:val="150B552C"/>
    <w:rsid w:val="156277FD"/>
    <w:rsid w:val="19812779"/>
    <w:rsid w:val="22CE42B7"/>
    <w:rsid w:val="272E07E6"/>
    <w:rsid w:val="2D223C99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44113E6"/>
    <w:rsid w:val="56E52CD8"/>
    <w:rsid w:val="573F0307"/>
    <w:rsid w:val="583E59F2"/>
    <w:rsid w:val="65313EAD"/>
    <w:rsid w:val="6DC254EB"/>
    <w:rsid w:val="6DC95938"/>
    <w:rsid w:val="6F303077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2023-10-16T01:29:15Z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11170BDBE25D42C1A57A8092A4F90FB6_13</vt:lpwstr>
  </property>
</Properties>
</file>