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5EE2" w14:textId="77777777" w:rsidR="00B12F4D" w:rsidRPr="007F581B" w:rsidRDefault="004038E9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4038E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关于在瑶湖校区增划非机动车停车位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3333</w:t>
      </w:r>
    </w:p>
    <w:p w14:paraId="5AEEE8A7" w14:textId="77777777"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4038E9" w:rsidRPr="004038E9">
        <w:rPr>
          <w:rFonts w:hint="eastAsia"/>
          <w:color w:val="333333"/>
          <w:sz w:val="27"/>
          <w:szCs w:val="27"/>
          <w:shd w:val="clear" w:color="auto" w:fill="FFFFFF"/>
        </w:rPr>
        <w:t>非机动车日益增多，现有非机动车停车位已不能满足车辆停放，屡次出现车辆乱停乱发、堵塞消防通道的现象，需对瑶湖校区增划非机动车车停车位，并增设缓坡，方便车辆停放。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14:paraId="1A6045BB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7A5FE275" w14:textId="777B77D6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56071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45EAB">
        <w:rPr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856071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56071">
        <w:rPr>
          <w:color w:val="333333"/>
          <w:sz w:val="27"/>
          <w:szCs w:val="27"/>
          <w:shd w:val="clear" w:color="auto" w:fill="FFFFFF"/>
        </w:rPr>
        <w:t>2</w:t>
      </w:r>
      <w:r w:rsidR="00345EAB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4B7FA64D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7B1BC54A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736CA89B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2A8D44E9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08996934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0065991B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4AF5089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64B18CA8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0A6DFF0C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8DE260F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3D66D7DA" w14:textId="77777777"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2D73AE32" w14:textId="77777777"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14:paraId="49EE9280" w14:textId="77777777"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60770646" w14:textId="77777777"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14:paraId="51389A19" w14:textId="77777777"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14:paraId="037C95CA" w14:textId="77777777"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5D8B1EA7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3D23D651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22E1BF9D" w14:textId="77777777"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4980A9E0" w14:textId="77777777"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85607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5607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6801C6EC" w14:textId="77777777"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48DFD" w14:textId="77777777" w:rsidR="00415474" w:rsidRDefault="00415474" w:rsidP="00FE732D">
      <w:r>
        <w:separator/>
      </w:r>
    </w:p>
  </w:endnote>
  <w:endnote w:type="continuationSeparator" w:id="0">
    <w:p w14:paraId="1F17D6CF" w14:textId="77777777" w:rsidR="00415474" w:rsidRDefault="00415474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47DD" w14:textId="77777777" w:rsidR="00415474" w:rsidRDefault="00415474" w:rsidP="00FE732D">
      <w:r>
        <w:separator/>
      </w:r>
    </w:p>
  </w:footnote>
  <w:footnote w:type="continuationSeparator" w:id="0">
    <w:p w14:paraId="6BEF9CB3" w14:textId="77777777" w:rsidR="00415474" w:rsidRDefault="00415474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946E8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45EAB"/>
    <w:rsid w:val="0036087E"/>
    <w:rsid w:val="00383B5E"/>
    <w:rsid w:val="0039222F"/>
    <w:rsid w:val="003E5D58"/>
    <w:rsid w:val="00400CDC"/>
    <w:rsid w:val="004038E9"/>
    <w:rsid w:val="00404172"/>
    <w:rsid w:val="0041060F"/>
    <w:rsid w:val="00415474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B01"/>
    <w:rsid w:val="005D5F0C"/>
    <w:rsid w:val="006236AD"/>
    <w:rsid w:val="006400C6"/>
    <w:rsid w:val="006573B3"/>
    <w:rsid w:val="006610C2"/>
    <w:rsid w:val="006657EE"/>
    <w:rsid w:val="00690F24"/>
    <w:rsid w:val="006B1F67"/>
    <w:rsid w:val="006C2223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319B0"/>
    <w:rsid w:val="00834AC5"/>
    <w:rsid w:val="0085607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2769F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2BC6"/>
    <w:rsid w:val="00B23993"/>
    <w:rsid w:val="00B324E7"/>
    <w:rsid w:val="00BF52CF"/>
    <w:rsid w:val="00C14428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21421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2023-08-17T02:08:00Z</dcterms:created>
  <dcterms:modified xsi:type="dcterms:W3CDTF">2023-08-18T11:27:00Z</dcterms:modified>
</cp:coreProperties>
</file>