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B8" w:rsidRPr="00B912B8" w:rsidRDefault="00B912B8" w:rsidP="00B912B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B912B8">
        <w:rPr>
          <w:rFonts w:ascii="Helvetica" w:hAnsi="Helvetica" w:cs="Helvetica"/>
          <w:b/>
          <w:kern w:val="0"/>
          <w:sz w:val="36"/>
          <w:szCs w:val="36"/>
        </w:rPr>
        <w:t>瑶湖校区学生公寓部分寝室卫生间门修缮的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B912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912B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912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912B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7173</w:t>
      </w:r>
    </w:p>
    <w:p w:rsidR="003A5FA4" w:rsidRPr="00D75A90" w:rsidRDefault="00B912B8" w:rsidP="00C641E4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近期接到服务大厅统计及学生反馈寝室卫生间门维修周期颇长，为学生提供人性化服务，预测部分寝室约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扇寝室卫生间门需修缮，以实际数量结算</w:t>
      </w:r>
      <w:r w:rsidR="003A5FA4" w:rsidRPr="00D75A90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07EDF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07EDF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807EDF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CE075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07ED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07EDF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912B8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C2A"/>
    <w:rsid w:val="00C9284D"/>
    <w:rsid w:val="00CB5E56"/>
    <w:rsid w:val="00CC7197"/>
    <w:rsid w:val="00CE0751"/>
    <w:rsid w:val="00CE4A49"/>
    <w:rsid w:val="00CE5E2A"/>
    <w:rsid w:val="00CF294B"/>
    <w:rsid w:val="00D05A0B"/>
    <w:rsid w:val="00D069A3"/>
    <w:rsid w:val="00D66EC1"/>
    <w:rsid w:val="00D75A90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0E6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8266-B120-4935-BE92-42247BD9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167</cp:revision>
  <dcterms:created xsi:type="dcterms:W3CDTF">2022-11-01T07:38:00Z</dcterms:created>
  <dcterms:modified xsi:type="dcterms:W3CDTF">2025-01-06T03:04:00Z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