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EB9B4">
      <w:pPr>
        <w:spacing w:line="600" w:lineRule="exact"/>
        <w:ind w:firstLine="723" w:firstLineChars="200"/>
        <w:jc w:val="center"/>
        <w:rPr>
          <w:rFonts w:hint="eastAsia" w:ascii="Helvetica" w:hAnsi="Helvetica" w:eastAsia="新宋体" w:cs="Helvetica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Helvetica" w:hAnsi="Helvetica" w:eastAsia="新宋体" w:cs="Helvetica"/>
          <w:b/>
          <w:color w:val="000000"/>
          <w:sz w:val="36"/>
          <w:szCs w:val="36"/>
          <w:shd w:val="clear" w:color="auto" w:fill="FFFFFF"/>
          <w:lang w:eastAsia="zh-CN"/>
        </w:rPr>
        <w:t>音乐学院青山湖校区老艺术楼化粪池改造的询价公告〔2024〕4034</w:t>
      </w:r>
    </w:p>
    <w:p w14:paraId="2BD1B58B">
      <w:pPr>
        <w:spacing w:line="600" w:lineRule="exact"/>
        <w:ind w:firstLine="640" w:firstLineChars="200"/>
        <w:rPr>
          <w:rFonts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青山湖校区老艺术楼（既老琴房所在楼栋）化粪池在学院院子里面异味很重，一楼经常出现反水情况，给我院教学环境带来极大影响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新宋体" w:hAnsi="新宋体" w:eastAsia="新宋体" w:cs="新宋体"/>
          <w:sz w:val="32"/>
          <w:szCs w:val="32"/>
        </w:rPr>
        <w:t>建议对化粪池加大容量且外移。</w:t>
      </w:r>
    </w:p>
    <w:p w14:paraId="5BEA7556">
      <w:pPr>
        <w:widowControl/>
        <w:spacing w:line="360" w:lineRule="atLeast"/>
        <w:ind w:firstLine="54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CA3D43F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14:paraId="41B30AB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日组织有意向单位集中进行现场勘察（勘察现场时提供公司授权相关文件），再进行预算报价截至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5097BE6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0ACEBCD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4E8F566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599EDF2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43A6B2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3CD5F3A4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BF52B94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0A934042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FC6B92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8、报价一览表（按服务要求列出的货物单价及总报价、并提供材料检测报告）；</w:t>
      </w:r>
    </w:p>
    <w:p w14:paraId="51B2705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EB4F368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为质保金，质保期满1年后在国家规定的时间内一次性无息付清。</w:t>
      </w:r>
    </w:p>
    <w:p w14:paraId="0FBE66AE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2115BDDF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41B4CFE2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81E0056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71022F26">
      <w:pPr>
        <w:rPr>
          <w:rFonts w:ascii="宋体" w:hAnsi="宋体" w:cs="宋体"/>
          <w:color w:val="333333"/>
          <w:sz w:val="28"/>
          <w:szCs w:val="28"/>
        </w:rPr>
      </w:pPr>
    </w:p>
    <w:p w14:paraId="2E00C7FA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7D9FD963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592D2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2B7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D6B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BE1D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9FC8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027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5E0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EA6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486B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1B5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2400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B87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737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8E6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C3D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3D3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400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27B8C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535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4A2C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BDD6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9368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08FC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6FE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1D1B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271D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BC6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B7B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1C23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E3E2A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BFF4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E161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97A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4313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9DEF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4C33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267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1891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014B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5158A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C3520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0F1C6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C4FD0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ADE1D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ABEEA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B6AE4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61245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65BF1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CF16C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D0F22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3C7D8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1DF3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5CDF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EA1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7DBB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F67EA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15C3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D99EC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E928E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CE02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61F63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2BE3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1BB54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ED349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45638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F60F9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DDE74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06D8B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4C94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FF9F4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7FF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8FC3A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85EEC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74AA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4ACFA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5F9FE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77C61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67458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0D8B7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FC5BE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B8282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74891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CAC7E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B3EFD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FEFE4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018BE072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01F6F875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7E9ED466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 w14:paraId="6549DF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jY0NDVlYWYwOTI4YzQwZTg4MWFkNTExNTIxNzA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2F17BA"/>
    <w:rsid w:val="00303348"/>
    <w:rsid w:val="00322400"/>
    <w:rsid w:val="0032559C"/>
    <w:rsid w:val="003267C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2562E"/>
    <w:rsid w:val="00785F0E"/>
    <w:rsid w:val="0078684F"/>
    <w:rsid w:val="007D478B"/>
    <w:rsid w:val="007D7ADD"/>
    <w:rsid w:val="00805061"/>
    <w:rsid w:val="00825FB0"/>
    <w:rsid w:val="008402E8"/>
    <w:rsid w:val="00847F51"/>
    <w:rsid w:val="00876747"/>
    <w:rsid w:val="0091549E"/>
    <w:rsid w:val="009410EE"/>
    <w:rsid w:val="009452AB"/>
    <w:rsid w:val="00945481"/>
    <w:rsid w:val="00972616"/>
    <w:rsid w:val="00975BDD"/>
    <w:rsid w:val="00985ADB"/>
    <w:rsid w:val="00993394"/>
    <w:rsid w:val="00997610"/>
    <w:rsid w:val="009A4624"/>
    <w:rsid w:val="009A722B"/>
    <w:rsid w:val="009C2E42"/>
    <w:rsid w:val="009D4B52"/>
    <w:rsid w:val="009E2436"/>
    <w:rsid w:val="00A33857"/>
    <w:rsid w:val="00A40E78"/>
    <w:rsid w:val="00A41379"/>
    <w:rsid w:val="00A60671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53FD1"/>
    <w:rsid w:val="00F660E0"/>
    <w:rsid w:val="00F7235D"/>
    <w:rsid w:val="00F863E5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04B2044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8B671A8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863</Characters>
  <Lines>7</Lines>
  <Paragraphs>2</Paragraphs>
  <TotalTime>115</TotalTime>
  <ScaleCrop>false</ScaleCrop>
  <LinksUpToDate>false</LinksUpToDate>
  <CharactersWithSpaces>906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洋阳羊</cp:lastModifiedBy>
  <dcterms:modified xsi:type="dcterms:W3CDTF">2024-08-10T01:09:30Z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88F9E24D27DE46248B73823AB90AB747_13</vt:lpwstr>
  </property>
</Properties>
</file>