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CE9" w:rsidRPr="00645CE9" w:rsidRDefault="00645CE9" w:rsidP="00645CE9">
      <w:pPr>
        <w:widowControl/>
        <w:spacing w:line="360" w:lineRule="atLeast"/>
        <w:jc w:val="center"/>
        <w:rPr>
          <w:rFonts w:ascii="Helvetica" w:hAnsi="Helvetica" w:cs="Helvetica"/>
          <w:b/>
          <w:kern w:val="0"/>
          <w:sz w:val="36"/>
          <w:szCs w:val="36"/>
        </w:rPr>
      </w:pPr>
      <w:r w:rsidRPr="00645CE9">
        <w:rPr>
          <w:rFonts w:ascii="Helvetica" w:hAnsi="Helvetica" w:cs="Helvetica"/>
          <w:b/>
          <w:kern w:val="0"/>
          <w:sz w:val="36"/>
          <w:szCs w:val="36"/>
        </w:rPr>
        <w:t>方舟社团广场改造的</w:t>
      </w:r>
      <w:r>
        <w:rPr>
          <w:rFonts w:ascii="Helvetica" w:hAnsi="Helvetica" w:cs="Helvetica" w:hint="eastAsia"/>
          <w:b/>
          <w:kern w:val="0"/>
          <w:sz w:val="36"/>
          <w:szCs w:val="36"/>
        </w:rPr>
        <w:t>询价公告</w:t>
      </w:r>
      <w:r w:rsidRPr="00645CE9">
        <w:rPr>
          <w:rFonts w:ascii="Helvetica" w:hAnsi="Helvetica" w:cs="Helvetica"/>
          <w:b/>
          <w:kern w:val="0"/>
          <w:sz w:val="36"/>
          <w:szCs w:val="36"/>
        </w:rPr>
        <w:t>〔</w:t>
      </w:r>
      <w:r w:rsidRPr="00645CE9">
        <w:rPr>
          <w:rFonts w:ascii="Helvetica" w:hAnsi="Helvetica" w:cs="Helvetica"/>
          <w:b/>
          <w:kern w:val="0"/>
          <w:sz w:val="36"/>
          <w:szCs w:val="36"/>
          <w:bdr w:val="none" w:sz="0" w:space="0" w:color="auto" w:frame="1"/>
        </w:rPr>
        <w:t>2024</w:t>
      </w:r>
      <w:r w:rsidRPr="00645CE9">
        <w:rPr>
          <w:rFonts w:ascii="Helvetica" w:hAnsi="Helvetica" w:cs="Helvetica"/>
          <w:b/>
          <w:kern w:val="0"/>
          <w:sz w:val="36"/>
          <w:szCs w:val="36"/>
        </w:rPr>
        <w:t>〕</w:t>
      </w:r>
      <w:r w:rsidRPr="00645CE9">
        <w:rPr>
          <w:rFonts w:ascii="Helvetica" w:hAnsi="Helvetica" w:cs="Helvetica"/>
          <w:b/>
          <w:kern w:val="0"/>
          <w:sz w:val="36"/>
          <w:szCs w:val="36"/>
          <w:bdr w:val="none" w:sz="0" w:space="0" w:color="auto" w:frame="1"/>
        </w:rPr>
        <w:t>6864</w:t>
      </w:r>
    </w:p>
    <w:p w:rsidR="00645CE9" w:rsidRPr="00645CE9" w:rsidRDefault="00645CE9" w:rsidP="00645CE9">
      <w:pPr>
        <w:widowControl/>
        <w:spacing w:line="360" w:lineRule="atLeast"/>
        <w:jc w:val="left"/>
        <w:rPr>
          <w:rFonts w:ascii="Helvetica" w:hAnsi="Helvetica" w:cs="Helvetica"/>
          <w:kern w:val="0"/>
          <w:sz w:val="24"/>
        </w:rPr>
      </w:pPr>
    </w:p>
    <w:p w:rsidR="007A576C" w:rsidRDefault="00645CE9" w:rsidP="00C641E4">
      <w:pPr>
        <w:widowControl/>
        <w:spacing w:line="360" w:lineRule="atLeast"/>
        <w:ind w:firstLineChars="300" w:firstLine="84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为</w:t>
      </w:r>
      <w:proofErr w:type="gramStart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优化长胜园非</w:t>
      </w:r>
      <w:proofErr w:type="gramEnd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机动车停放，拟对</w:t>
      </w:r>
      <w:proofErr w:type="gramStart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长胜园东</w:t>
      </w:r>
      <w:proofErr w:type="gramEnd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侧的方舟社团广场进行改造，</w:t>
      </w:r>
      <w:r w:rsidR="00B57537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改建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为非机动车停车场。改造项目</w:t>
      </w:r>
      <w:r w:rsidR="00B57537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包括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：对部分鹅卵石路面进行拆除、找平、清运、硬化，预估施工费用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76000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元</w:t>
      </w:r>
      <w:r w:rsidR="00B57537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；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非机动车停车位线施划，预估施工费用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9000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元</w:t>
      </w:r>
      <w:r w:rsidR="00B57537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；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非机动车</w:t>
      </w:r>
      <w:proofErr w:type="gramStart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车标施划</w:t>
      </w:r>
      <w:proofErr w:type="gramEnd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，预估施工费用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4000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元</w:t>
      </w:r>
      <w:r w:rsidR="00B57537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；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非机动车停车场隔离栏杆材料及安装，预估施工费用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15680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元</w:t>
      </w:r>
      <w:r w:rsidR="007A576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。</w:t>
      </w:r>
    </w:p>
    <w:p w:rsidR="00B57537" w:rsidRPr="00385E57" w:rsidRDefault="00B57537" w:rsidP="00B57537">
      <w:pPr>
        <w:widowControl/>
        <w:spacing w:line="360" w:lineRule="atLeast"/>
        <w:ind w:firstLineChars="200" w:firstLine="542"/>
        <w:jc w:val="left"/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</w:pPr>
      <w:r w:rsidRPr="00385E57">
        <w:rPr>
          <w:rFonts w:hint="eastAsia"/>
          <w:b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57537" w:rsidRPr="003651E3" w:rsidRDefault="00B57537" w:rsidP="00B5753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b/>
          <w:color w:val="333333"/>
          <w:sz w:val="28"/>
          <w:szCs w:val="28"/>
        </w:rPr>
      </w:pPr>
      <w:r w:rsidRPr="003651E3">
        <w:rPr>
          <w:rFonts w:ascii="宋体" w:hAnsi="宋体" w:cs="宋体" w:hint="eastAsia"/>
          <w:b/>
          <w:color w:val="333333"/>
          <w:sz w:val="28"/>
          <w:szCs w:val="28"/>
        </w:rPr>
        <w:t>（一）报名时间</w:t>
      </w:r>
    </w:p>
    <w:p w:rsidR="00B57537" w:rsidRDefault="00B57537" w:rsidP="00B5753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2025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color w:val="333333"/>
          <w:sz w:val="27"/>
          <w:szCs w:val="27"/>
          <w:shd w:val="clear" w:color="auto" w:fill="FFFFFF"/>
        </w:rPr>
        <w:t>1</w:t>
      </w:r>
      <w:r w:rsidR="00933719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时前电话咨询具体勘察现场时间。</w:t>
      </w:r>
      <w:r>
        <w:rPr>
          <w:color w:val="333333"/>
          <w:sz w:val="27"/>
          <w:szCs w:val="27"/>
          <w:shd w:val="clear" w:color="auto" w:fill="FFFFFF"/>
        </w:rPr>
        <w:t>2025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color w:val="333333"/>
          <w:sz w:val="27"/>
          <w:szCs w:val="27"/>
          <w:shd w:val="clear" w:color="auto" w:fill="FFFFFF"/>
        </w:rPr>
        <w:t>1</w:t>
      </w:r>
      <w:r w:rsidR="00933719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日组织有意向单位集中进行现场勘察（勘察现场时提供公司授权相关文件），再进行预算报价截至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color w:val="333333"/>
          <w:sz w:val="27"/>
          <w:szCs w:val="27"/>
          <w:shd w:val="clear" w:color="auto" w:fill="FFFFFF"/>
        </w:rPr>
        <w:t>17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57537" w:rsidRPr="003651E3" w:rsidRDefault="00B57537" w:rsidP="00B5753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b/>
          <w:color w:val="333333"/>
          <w:sz w:val="28"/>
          <w:szCs w:val="28"/>
        </w:rPr>
      </w:pPr>
      <w:r w:rsidRPr="003651E3">
        <w:rPr>
          <w:rFonts w:ascii="宋体" w:hAnsi="宋体" w:cs="宋体" w:hint="eastAsia"/>
          <w:b/>
          <w:color w:val="333333"/>
          <w:sz w:val="28"/>
          <w:szCs w:val="28"/>
        </w:rPr>
        <w:t>（二）材料要求</w:t>
      </w:r>
    </w:p>
    <w:p w:rsidR="00B57537" w:rsidRDefault="00B57537" w:rsidP="00B5753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供应商提供以下材料的复印件一份（A4规格，封面加盖单位公章）：</w:t>
      </w:r>
    </w:p>
    <w:p w:rsidR="00B57537" w:rsidRDefault="00B57537" w:rsidP="00B5753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1．企业法人营业执照副本复印件，复印件应能清晰地反映企业经营范围等情况；</w:t>
      </w:r>
    </w:p>
    <w:p w:rsidR="00B57537" w:rsidRDefault="00B57537" w:rsidP="00B5753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2．税务登记证及组织机构代码复印件（已办理三证合一无需提供）；</w:t>
      </w:r>
    </w:p>
    <w:p w:rsidR="00B57537" w:rsidRDefault="00B57537" w:rsidP="00B5753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3．银行开户许可证复印件；</w:t>
      </w:r>
    </w:p>
    <w:p w:rsidR="00B57537" w:rsidRDefault="00B57537" w:rsidP="00B5753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4．法定代表人身份证复印件；</w:t>
      </w:r>
    </w:p>
    <w:p w:rsidR="00B57537" w:rsidRDefault="00B57537" w:rsidP="00B57537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5．法定代表人授权书原件（报名代表是法定代表人的无需提供）；</w:t>
      </w:r>
    </w:p>
    <w:p w:rsidR="00B57537" w:rsidRDefault="00B57537" w:rsidP="00B57537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6．有关专业技术能力、资质证明材料复印件；</w:t>
      </w:r>
    </w:p>
    <w:p w:rsidR="00B57537" w:rsidRDefault="00B57537" w:rsidP="00B57537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7．电子邮箱、联系人、联系电话。</w:t>
      </w:r>
    </w:p>
    <w:p w:rsidR="00B57537" w:rsidRDefault="00B57537" w:rsidP="00B5753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8．报价一览表（按服务要求列出的货物单价及总报价、并提供材料检测报告）；</w:t>
      </w:r>
    </w:p>
    <w:p w:rsidR="00B57537" w:rsidRPr="00385E57" w:rsidRDefault="00B57537" w:rsidP="00B57537">
      <w:pPr>
        <w:widowControl/>
        <w:shd w:val="clear" w:color="auto" w:fill="FFFFFF"/>
        <w:spacing w:line="500" w:lineRule="exact"/>
        <w:ind w:firstLine="420"/>
        <w:jc w:val="left"/>
        <w:rPr>
          <w:rFonts w:ascii="Calibri Light" w:eastAsia="Calibri Light" w:hAnsi="Calibri Light"/>
          <w:b/>
          <w:sz w:val="28"/>
          <w:szCs w:val="28"/>
        </w:rPr>
      </w:pPr>
      <w:r w:rsidRPr="00385E57">
        <w:rPr>
          <w:rFonts w:ascii="宋体" w:hAnsi="宋体" w:cs="宋体" w:hint="eastAsia"/>
          <w:b/>
          <w:color w:val="333333"/>
          <w:sz w:val="28"/>
          <w:szCs w:val="28"/>
        </w:rPr>
        <w:lastRenderedPageBreak/>
        <w:t>二、服务要求</w:t>
      </w:r>
    </w:p>
    <w:p w:rsidR="00B57537" w:rsidRDefault="00B57537" w:rsidP="00B57537">
      <w:pPr>
        <w:widowControl/>
        <w:shd w:val="clear" w:color="auto" w:fill="FFFFFF"/>
        <w:spacing w:line="500" w:lineRule="exact"/>
        <w:ind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B57537" w:rsidRPr="00187999" w:rsidRDefault="00B57537" w:rsidP="00B57537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b/>
          <w:color w:val="333333"/>
          <w:sz w:val="28"/>
          <w:szCs w:val="28"/>
        </w:rPr>
      </w:pPr>
      <w:r w:rsidRPr="00187999">
        <w:rPr>
          <w:rFonts w:ascii="宋体" w:hAnsi="宋体" w:cs="宋体" w:hint="eastAsia"/>
          <w:b/>
          <w:color w:val="333333"/>
          <w:sz w:val="28"/>
          <w:szCs w:val="28"/>
        </w:rPr>
        <w:t>三、联系人</w:t>
      </w:r>
    </w:p>
    <w:p w:rsidR="00B57537" w:rsidRDefault="00B57537" w:rsidP="00B57537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报价收件人：15270888289（黄老师）</w:t>
      </w:r>
    </w:p>
    <w:p w:rsidR="00B57537" w:rsidRDefault="00B57537" w:rsidP="00B57537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  <w:r>
        <w:rPr>
          <w:rFonts w:ascii="宋体" w:hAnsi="宋体" w:cs="宋体" w:hint="eastAsia"/>
          <w:color w:val="333333"/>
          <w:sz w:val="28"/>
          <w:szCs w:val="28"/>
        </w:rPr>
        <w:t>（何老师）</w:t>
      </w:r>
    </w:p>
    <w:p w:rsidR="00B57537" w:rsidRDefault="00B57537">
      <w:pPr>
        <w:jc w:val="center"/>
        <w:rPr>
          <w:sz w:val="48"/>
          <w:szCs w:val="48"/>
        </w:rPr>
      </w:pPr>
    </w:p>
    <w:p w:rsidR="00B57537" w:rsidRDefault="00B57537">
      <w:pPr>
        <w:jc w:val="center"/>
        <w:rPr>
          <w:sz w:val="48"/>
          <w:szCs w:val="4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 w:rsidR="00603F37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5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55402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933719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9</w:t>
      </w:r>
      <w:bookmarkStart w:id="0" w:name="_GoBack"/>
      <w:bookmarkEnd w:id="0"/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6D7A"/>
    <w:rsid w:val="0001735C"/>
    <w:rsid w:val="0001784B"/>
    <w:rsid w:val="00027B78"/>
    <w:rsid w:val="000422CF"/>
    <w:rsid w:val="000C0D21"/>
    <w:rsid w:val="000C548C"/>
    <w:rsid w:val="000C5E02"/>
    <w:rsid w:val="000C77D6"/>
    <w:rsid w:val="000C7C70"/>
    <w:rsid w:val="000F1837"/>
    <w:rsid w:val="000F7E90"/>
    <w:rsid w:val="000F7EE9"/>
    <w:rsid w:val="00102CEB"/>
    <w:rsid w:val="001063A3"/>
    <w:rsid w:val="00120732"/>
    <w:rsid w:val="001322E3"/>
    <w:rsid w:val="00141852"/>
    <w:rsid w:val="001435E7"/>
    <w:rsid w:val="001523B0"/>
    <w:rsid w:val="001779AD"/>
    <w:rsid w:val="001810F0"/>
    <w:rsid w:val="001A16CE"/>
    <w:rsid w:val="001A735B"/>
    <w:rsid w:val="001B0606"/>
    <w:rsid w:val="001C74B1"/>
    <w:rsid w:val="002035C9"/>
    <w:rsid w:val="00216959"/>
    <w:rsid w:val="00227282"/>
    <w:rsid w:val="002450FA"/>
    <w:rsid w:val="002665F4"/>
    <w:rsid w:val="00280FA1"/>
    <w:rsid w:val="0029104D"/>
    <w:rsid w:val="002953B3"/>
    <w:rsid w:val="002A1767"/>
    <w:rsid w:val="002B0E88"/>
    <w:rsid w:val="002B2C80"/>
    <w:rsid w:val="002C1718"/>
    <w:rsid w:val="002D017F"/>
    <w:rsid w:val="002E3B01"/>
    <w:rsid w:val="002E6547"/>
    <w:rsid w:val="002E6DF4"/>
    <w:rsid w:val="00303348"/>
    <w:rsid w:val="00322400"/>
    <w:rsid w:val="0032559C"/>
    <w:rsid w:val="003324F3"/>
    <w:rsid w:val="0033461C"/>
    <w:rsid w:val="0033658E"/>
    <w:rsid w:val="0034704A"/>
    <w:rsid w:val="00347A4D"/>
    <w:rsid w:val="003577F6"/>
    <w:rsid w:val="0036087E"/>
    <w:rsid w:val="00362B39"/>
    <w:rsid w:val="00366214"/>
    <w:rsid w:val="00374BC4"/>
    <w:rsid w:val="00383B5E"/>
    <w:rsid w:val="0039222F"/>
    <w:rsid w:val="0039536B"/>
    <w:rsid w:val="00397B57"/>
    <w:rsid w:val="003A5FA4"/>
    <w:rsid w:val="003B1EF0"/>
    <w:rsid w:val="003B7C80"/>
    <w:rsid w:val="003E4A47"/>
    <w:rsid w:val="003F66A5"/>
    <w:rsid w:val="003F6B98"/>
    <w:rsid w:val="0041060F"/>
    <w:rsid w:val="0041167E"/>
    <w:rsid w:val="00451002"/>
    <w:rsid w:val="00465D30"/>
    <w:rsid w:val="004749C8"/>
    <w:rsid w:val="004A4682"/>
    <w:rsid w:val="004E16FB"/>
    <w:rsid w:val="004E4FD1"/>
    <w:rsid w:val="004F4AB3"/>
    <w:rsid w:val="00554028"/>
    <w:rsid w:val="0055407A"/>
    <w:rsid w:val="005623D1"/>
    <w:rsid w:val="00565E98"/>
    <w:rsid w:val="005C2E44"/>
    <w:rsid w:val="005D3FFC"/>
    <w:rsid w:val="005D5F0C"/>
    <w:rsid w:val="005F410F"/>
    <w:rsid w:val="005F6FE2"/>
    <w:rsid w:val="00603F37"/>
    <w:rsid w:val="00615DDF"/>
    <w:rsid w:val="006167FC"/>
    <w:rsid w:val="006236AD"/>
    <w:rsid w:val="006274FF"/>
    <w:rsid w:val="00645CE9"/>
    <w:rsid w:val="006573B3"/>
    <w:rsid w:val="006610C2"/>
    <w:rsid w:val="00687908"/>
    <w:rsid w:val="00690F24"/>
    <w:rsid w:val="00695558"/>
    <w:rsid w:val="006A46AF"/>
    <w:rsid w:val="006D3BE6"/>
    <w:rsid w:val="006D59E8"/>
    <w:rsid w:val="00724E08"/>
    <w:rsid w:val="00785F0E"/>
    <w:rsid w:val="007A576C"/>
    <w:rsid w:val="007C791F"/>
    <w:rsid w:val="007D478B"/>
    <w:rsid w:val="007D7ADD"/>
    <w:rsid w:val="00805061"/>
    <w:rsid w:val="0081091B"/>
    <w:rsid w:val="00825FB0"/>
    <w:rsid w:val="008402E8"/>
    <w:rsid w:val="00847F51"/>
    <w:rsid w:val="00876747"/>
    <w:rsid w:val="008A75A7"/>
    <w:rsid w:val="008C40E1"/>
    <w:rsid w:val="008D132E"/>
    <w:rsid w:val="008E7D36"/>
    <w:rsid w:val="0091549E"/>
    <w:rsid w:val="00922409"/>
    <w:rsid w:val="00933719"/>
    <w:rsid w:val="009410EE"/>
    <w:rsid w:val="0094402C"/>
    <w:rsid w:val="009452AB"/>
    <w:rsid w:val="00945481"/>
    <w:rsid w:val="00972616"/>
    <w:rsid w:val="00972A7A"/>
    <w:rsid w:val="00975BDD"/>
    <w:rsid w:val="00993394"/>
    <w:rsid w:val="00997610"/>
    <w:rsid w:val="009A4624"/>
    <w:rsid w:val="009A722B"/>
    <w:rsid w:val="009C2E42"/>
    <w:rsid w:val="009D4B52"/>
    <w:rsid w:val="009E2436"/>
    <w:rsid w:val="009E44ED"/>
    <w:rsid w:val="00A12836"/>
    <w:rsid w:val="00A33857"/>
    <w:rsid w:val="00A40E78"/>
    <w:rsid w:val="00A41379"/>
    <w:rsid w:val="00A60671"/>
    <w:rsid w:val="00A66CA8"/>
    <w:rsid w:val="00A7076A"/>
    <w:rsid w:val="00A84984"/>
    <w:rsid w:val="00A901A9"/>
    <w:rsid w:val="00A976F2"/>
    <w:rsid w:val="00AA2A87"/>
    <w:rsid w:val="00AA6BF5"/>
    <w:rsid w:val="00AD63AA"/>
    <w:rsid w:val="00AE0641"/>
    <w:rsid w:val="00AE3B13"/>
    <w:rsid w:val="00AF53A0"/>
    <w:rsid w:val="00B12F4D"/>
    <w:rsid w:val="00B23993"/>
    <w:rsid w:val="00B30E81"/>
    <w:rsid w:val="00B57537"/>
    <w:rsid w:val="00B826F7"/>
    <w:rsid w:val="00B912B8"/>
    <w:rsid w:val="00BA17FD"/>
    <w:rsid w:val="00BB37B3"/>
    <w:rsid w:val="00BB4578"/>
    <w:rsid w:val="00BC35F7"/>
    <w:rsid w:val="00BE5D76"/>
    <w:rsid w:val="00BE6271"/>
    <w:rsid w:val="00BF52CF"/>
    <w:rsid w:val="00C17BD8"/>
    <w:rsid w:val="00C20104"/>
    <w:rsid w:val="00C221C2"/>
    <w:rsid w:val="00C379F3"/>
    <w:rsid w:val="00C63F91"/>
    <w:rsid w:val="00C641E4"/>
    <w:rsid w:val="00C65931"/>
    <w:rsid w:val="00C82C2A"/>
    <w:rsid w:val="00C9284D"/>
    <w:rsid w:val="00CB5E56"/>
    <w:rsid w:val="00CC7197"/>
    <w:rsid w:val="00CE4A49"/>
    <w:rsid w:val="00CE5E2A"/>
    <w:rsid w:val="00CF294B"/>
    <w:rsid w:val="00D05A0B"/>
    <w:rsid w:val="00D069A3"/>
    <w:rsid w:val="00D66EC1"/>
    <w:rsid w:val="00D75A90"/>
    <w:rsid w:val="00D7724E"/>
    <w:rsid w:val="00D94D2E"/>
    <w:rsid w:val="00D9746E"/>
    <w:rsid w:val="00DB2967"/>
    <w:rsid w:val="00DB2A82"/>
    <w:rsid w:val="00DC2132"/>
    <w:rsid w:val="00DD231B"/>
    <w:rsid w:val="00DF7358"/>
    <w:rsid w:val="00E107E4"/>
    <w:rsid w:val="00E32428"/>
    <w:rsid w:val="00E41861"/>
    <w:rsid w:val="00E451DC"/>
    <w:rsid w:val="00E453DB"/>
    <w:rsid w:val="00E505EC"/>
    <w:rsid w:val="00E53A10"/>
    <w:rsid w:val="00E72DF6"/>
    <w:rsid w:val="00E75918"/>
    <w:rsid w:val="00E94CCF"/>
    <w:rsid w:val="00E94D24"/>
    <w:rsid w:val="00EA4DF8"/>
    <w:rsid w:val="00EA593D"/>
    <w:rsid w:val="00EC0D9B"/>
    <w:rsid w:val="00ED235D"/>
    <w:rsid w:val="00ED4DB5"/>
    <w:rsid w:val="00EE154A"/>
    <w:rsid w:val="00EF7E3A"/>
    <w:rsid w:val="00F15383"/>
    <w:rsid w:val="00F179F9"/>
    <w:rsid w:val="00F204B0"/>
    <w:rsid w:val="00F30997"/>
    <w:rsid w:val="00F53FD1"/>
    <w:rsid w:val="00F660E0"/>
    <w:rsid w:val="00F7203C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72979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5C241-C275-4FC5-B79F-06E38209D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175</cp:revision>
  <dcterms:created xsi:type="dcterms:W3CDTF">2022-11-01T07:38:00Z</dcterms:created>
  <dcterms:modified xsi:type="dcterms:W3CDTF">2025-01-09T01:59:00Z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