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8B18A1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8B18A1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关于维修瑶湖校区音乐艺术广场东面水泥路面下沉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3321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8B18A1" w:rsidRPr="008B18A1">
        <w:rPr>
          <w:rFonts w:hint="eastAsia"/>
          <w:color w:val="333333"/>
          <w:sz w:val="27"/>
          <w:szCs w:val="27"/>
          <w:shd w:val="clear" w:color="auto" w:fill="FFFFFF"/>
        </w:rPr>
        <w:t>校园巡视过程中发现瑶湖校区音乐艺术广场东面水泥路面（紧挨护校河）出现下沉，下沉裂缝较大，需进行修复。</w:t>
      </w:r>
      <w:r w:rsidR="00CC6246" w:rsidRPr="00CC6246">
        <w:rPr>
          <w:rFonts w:hint="eastAsia"/>
          <w:color w:val="333333"/>
          <w:sz w:val="27"/>
          <w:szCs w:val="27"/>
          <w:shd w:val="clear" w:color="auto" w:fill="FFFFFF"/>
        </w:rPr>
        <w:t> 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2764D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2764D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F2764D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2764D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276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F2764D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C0" w:rsidRDefault="001506C0" w:rsidP="00FE732D">
      <w:r>
        <w:separator/>
      </w:r>
    </w:p>
  </w:endnote>
  <w:endnote w:type="continuationSeparator" w:id="0">
    <w:p w:rsidR="001506C0" w:rsidRDefault="001506C0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C0" w:rsidRDefault="001506C0" w:rsidP="00FE732D">
      <w:r>
        <w:separator/>
      </w:r>
    </w:p>
  </w:footnote>
  <w:footnote w:type="continuationSeparator" w:id="0">
    <w:p w:rsidR="001506C0" w:rsidRDefault="001506C0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506C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32E5"/>
    <w:rsid w:val="00805061"/>
    <w:rsid w:val="00806188"/>
    <w:rsid w:val="00815542"/>
    <w:rsid w:val="00825FB0"/>
    <w:rsid w:val="008B18A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C6246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2764D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9F949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2023-08-05T02:09:00Z</dcterms:created>
  <dcterms:modified xsi:type="dcterms:W3CDTF">2023-08-05T02:09:00Z</dcterms:modified>
</cp:coreProperties>
</file>