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851B1" w:rsidP="008851B1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851B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68465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教室管理中心</w:t>
      </w:r>
      <w:r w:rsidR="00684657" w:rsidRPr="0068465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惟义楼六七区空调安装排水管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4C1E10"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  <w:r w:rsidR="00684657">
        <w:rPr>
          <w:rFonts w:ascii="微软雅黑" w:eastAsia="微软雅黑" w:hAnsi="微软雅黑" w:cs="宋体"/>
          <w:bCs/>
          <w:kern w:val="0"/>
          <w:sz w:val="36"/>
          <w:szCs w:val="36"/>
        </w:rPr>
        <w:t>466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684657" w:rsidRPr="00684657">
        <w:rPr>
          <w:rFonts w:hint="eastAsia"/>
          <w:color w:val="333333"/>
          <w:sz w:val="27"/>
          <w:szCs w:val="27"/>
          <w:shd w:val="clear" w:color="auto" w:fill="FFFFFF"/>
        </w:rPr>
        <w:t>瑶湖校区去年暑假学校已经完成了惟义楼六区和七区空调更新工作，但由于未安装空调外墙排水管，致使外机滴水影响到师生的</w:t>
      </w:r>
      <w:r w:rsidR="00684657">
        <w:rPr>
          <w:rFonts w:hint="eastAsia"/>
          <w:color w:val="333333"/>
          <w:sz w:val="27"/>
          <w:szCs w:val="27"/>
          <w:shd w:val="clear" w:color="auto" w:fill="FFFFFF"/>
        </w:rPr>
        <w:t>通行，且长时间滴水也会造成外墙贴砖吸水膨胀易脱落的安全隐患。</w:t>
      </w:r>
      <w:r w:rsidR="00684657" w:rsidRPr="00684657">
        <w:rPr>
          <w:rFonts w:hint="eastAsia"/>
          <w:color w:val="333333"/>
          <w:sz w:val="27"/>
          <w:szCs w:val="27"/>
          <w:shd w:val="clear" w:color="auto" w:fill="FFFFFF"/>
        </w:rPr>
        <w:t>尽快组织安装排水管设施，并检查更换惟义楼全部空调外排水软管。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7B" w:rsidRDefault="00ED257B" w:rsidP="00FE732D">
      <w:r>
        <w:separator/>
      </w:r>
    </w:p>
  </w:endnote>
  <w:endnote w:type="continuationSeparator" w:id="0">
    <w:p w:rsidR="00ED257B" w:rsidRDefault="00ED257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7B" w:rsidRDefault="00ED257B" w:rsidP="00FE732D">
      <w:r>
        <w:separator/>
      </w:r>
    </w:p>
  </w:footnote>
  <w:footnote w:type="continuationSeparator" w:id="0">
    <w:p w:rsidR="00ED257B" w:rsidRDefault="00ED257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28F0"/>
    <w:rsid w:val="00175692"/>
    <w:rsid w:val="001A735B"/>
    <w:rsid w:val="001C74B1"/>
    <w:rsid w:val="001D0954"/>
    <w:rsid w:val="001F33B3"/>
    <w:rsid w:val="001F37B6"/>
    <w:rsid w:val="002137C8"/>
    <w:rsid w:val="0022220A"/>
    <w:rsid w:val="0024289D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36F90"/>
    <w:rsid w:val="00451002"/>
    <w:rsid w:val="00465D30"/>
    <w:rsid w:val="0046645E"/>
    <w:rsid w:val="00475842"/>
    <w:rsid w:val="004C1E10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84657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62056"/>
    <w:rsid w:val="008851B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02B51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42773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257B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2023-06-28T02:12:00Z</dcterms:created>
  <dcterms:modified xsi:type="dcterms:W3CDTF">2023-06-28T02:12:00Z</dcterms:modified>
</cp:coreProperties>
</file>