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购买瑶湖校区周转房智能磁卡水表电池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[2023]3663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周转房教职工宿舍使用的智能磁卡水表因使用年限长，已陆续出现因电池电量耗尽，无法正常使用的情况，现需购买432块智能磁卡水表电池，以便后期更换。需购买的智能磁卡水表电池为JST插头，电池型号：ER14505M 3.6V。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16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0EB533E7"/>
    <w:rsid w:val="0F8C1C38"/>
    <w:rsid w:val="150B552C"/>
    <w:rsid w:val="19812779"/>
    <w:rsid w:val="22CE42B7"/>
    <w:rsid w:val="272E07E6"/>
    <w:rsid w:val="2D223C99"/>
    <w:rsid w:val="2FC63961"/>
    <w:rsid w:val="30637E8F"/>
    <w:rsid w:val="3159584A"/>
    <w:rsid w:val="341E531B"/>
    <w:rsid w:val="36EA415E"/>
    <w:rsid w:val="37AC44C4"/>
    <w:rsid w:val="37E62C43"/>
    <w:rsid w:val="3AAB1F02"/>
    <w:rsid w:val="3DDE3C0A"/>
    <w:rsid w:val="44980C2D"/>
    <w:rsid w:val="45135EDC"/>
    <w:rsid w:val="467563B7"/>
    <w:rsid w:val="46B06341"/>
    <w:rsid w:val="47B950F0"/>
    <w:rsid w:val="49827875"/>
    <w:rsid w:val="49D50B76"/>
    <w:rsid w:val="51D065F5"/>
    <w:rsid w:val="573F0307"/>
    <w:rsid w:val="583E59F2"/>
    <w:rsid w:val="65313EAD"/>
    <w:rsid w:val="6DC95938"/>
    <w:rsid w:val="6FAB6B56"/>
    <w:rsid w:val="6FC546D1"/>
    <w:rsid w:val="75A070FE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0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2023-10-16T01:29:23Z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4D91904B534F43D38CF448DBA57334EC_13</vt:lpwstr>
  </property>
</Properties>
</file>