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F2764D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F2764D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关于新体育馆南面屋顶铁皮维修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3355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F2764D" w:rsidRPr="00F2764D">
        <w:rPr>
          <w:rFonts w:hint="eastAsia"/>
          <w:color w:val="333333"/>
          <w:sz w:val="27"/>
          <w:szCs w:val="27"/>
          <w:shd w:val="clear" w:color="auto" w:fill="FFFFFF"/>
        </w:rPr>
        <w:t>新体育馆值班员反映南面屋顶有响声，经检查发现是铁皮有松动，要对此处进行加固以防遇到大风天气铁皮会被吹掉，需进行维修。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2764D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2764D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F2764D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2764D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2764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2764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AFC" w:rsidRDefault="004E3AFC" w:rsidP="00FE732D">
      <w:r>
        <w:separator/>
      </w:r>
    </w:p>
  </w:endnote>
  <w:endnote w:type="continuationSeparator" w:id="0">
    <w:p w:rsidR="004E3AFC" w:rsidRDefault="004E3AFC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AFC" w:rsidRDefault="004E3AFC" w:rsidP="00FE732D">
      <w:r>
        <w:separator/>
      </w:r>
    </w:p>
  </w:footnote>
  <w:footnote w:type="continuationSeparator" w:id="0">
    <w:p w:rsidR="004E3AFC" w:rsidRDefault="004E3AFC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4E3AFC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2764D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9F949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2023-08-05T02:06:00Z</dcterms:created>
  <dcterms:modified xsi:type="dcterms:W3CDTF">2023-08-05T02:06:00Z</dcterms:modified>
</cp:coreProperties>
</file>