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D" w:rsidRDefault="002A1DAD">
      <w:pPr>
        <w:pStyle w:val="1"/>
        <w:jc w:val="center"/>
      </w:pPr>
      <w:bookmarkStart w:id="0" w:name="_GoBack"/>
      <w:r>
        <w:rPr>
          <w:rFonts w:ascii="Helvetica" w:hAnsi="Helvetica"/>
          <w:color w:val="000000"/>
          <w:shd w:val="clear" w:color="auto" w:fill="FFFFFF"/>
        </w:rPr>
        <w:t>关于青山湖校区</w:t>
      </w:r>
      <w:r w:rsidR="00E81A69">
        <w:rPr>
          <w:rFonts w:ascii="Helvetica" w:hAnsi="Helvetica"/>
          <w:color w:val="000000"/>
          <w:shd w:val="clear" w:color="auto" w:fill="FFFFFF"/>
        </w:rPr>
        <w:t>音乐学院音乐厅配电房电路整理</w:t>
      </w:r>
      <w:r w:rsidR="00E81A69">
        <w:rPr>
          <w:rFonts w:hint="eastAsia"/>
        </w:rPr>
        <w:t>项目的询价公告</w:t>
      </w:r>
      <w:r w:rsidR="00E81A69">
        <w:rPr>
          <w:rFonts w:hint="eastAsia"/>
        </w:rPr>
        <w:t>{2024}4038</w:t>
      </w:r>
    </w:p>
    <w:bookmarkEnd w:id="0"/>
    <w:p w:rsidR="009031DD" w:rsidRDefault="00E81A69" w:rsidP="00E81A69">
      <w:pPr>
        <w:widowControl/>
        <w:ind w:firstLineChars="200" w:firstLine="60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E81A69">
        <w:rPr>
          <w:rFonts w:asciiTheme="minorEastAsia" w:eastAsiaTheme="minorEastAsia" w:hAnsiTheme="minorEastAsia" w:hint="eastAsia"/>
          <w:color w:val="000000"/>
          <w:sz w:val="30"/>
          <w:szCs w:val="30"/>
        </w:rPr>
        <w:t>青山湖校区音乐厅配电间电箱严重老化、电线脱落，暴露。有极大安全隐患，给音乐学院教学带来极大影响，现需要更换配电箱及铺设理清线路。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:rsidR="009031DD" w:rsidRDefault="00E81A69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34DD1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9031DD" w:rsidRDefault="00E81A6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9031DD" w:rsidRDefault="00E81A6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9031DD" w:rsidRDefault="00E81A69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9031DD" w:rsidRDefault="00E81A69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9031DD" w:rsidRDefault="00E81A69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</w:t>
      </w:r>
      <w:r>
        <w:rPr>
          <w:rFonts w:hint="eastAsia"/>
          <w:sz w:val="28"/>
          <w:szCs w:val="28"/>
        </w:rPr>
        <w:t>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9031DD" w:rsidRDefault="00E81A69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9031DD" w:rsidRPr="00F34DD1" w:rsidRDefault="00E81A69" w:rsidP="00F34DD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9031DD" w:rsidRDefault="00E81A6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9031DD" w:rsidRDefault="009031DD">
      <w:pPr>
        <w:rPr>
          <w:rFonts w:ascii="宋体" w:hAnsi="宋体" w:cs="宋体"/>
          <w:color w:val="333333"/>
          <w:sz w:val="28"/>
          <w:szCs w:val="28"/>
        </w:rPr>
      </w:pPr>
    </w:p>
    <w:p w:rsidR="009031DD" w:rsidRDefault="00E81A6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9031DD" w:rsidRDefault="00E81A6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031DD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031DD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031DD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E81A6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DD" w:rsidRDefault="009031D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1DD" w:rsidRDefault="009031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9031DD" w:rsidRDefault="009031D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9031DD">
      <w:pPr>
        <w:tabs>
          <w:tab w:val="left" w:pos="1031"/>
        </w:tabs>
        <w:jc w:val="left"/>
        <w:rPr>
          <w:sz w:val="28"/>
          <w:szCs w:val="28"/>
        </w:rPr>
      </w:pPr>
    </w:p>
    <w:p w:rsidR="009031DD" w:rsidRDefault="00E81A69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9031DD" w:rsidRDefault="00E81A69">
      <w:pPr>
        <w:tabs>
          <w:tab w:val="left" w:pos="1031"/>
        </w:tabs>
        <w:ind w:firstLine="4480"/>
        <w:jc w:val="left"/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34DD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9031DD" w:rsidSect="0090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A1DAD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031DD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81A69"/>
    <w:rsid w:val="00EA593D"/>
    <w:rsid w:val="00EF7E3A"/>
    <w:rsid w:val="00F204B0"/>
    <w:rsid w:val="00F30997"/>
    <w:rsid w:val="00F34DD1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19B6B1C"/>
    <w:rsid w:val="51D065F5"/>
    <w:rsid w:val="52290057"/>
    <w:rsid w:val="573F0307"/>
    <w:rsid w:val="583E59F2"/>
    <w:rsid w:val="58D6556B"/>
    <w:rsid w:val="5D6F3767"/>
    <w:rsid w:val="620645D5"/>
    <w:rsid w:val="62B81204"/>
    <w:rsid w:val="631F442B"/>
    <w:rsid w:val="65313EAD"/>
    <w:rsid w:val="66602FCE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1D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9031D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0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0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031DD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link w:val="1"/>
    <w:qFormat/>
    <w:rsid w:val="009031DD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108111-7E81-4DF4-809A-9AAD56A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2024-08-13T03:55:00Z</dcterms:created>
  <dcterms:modified xsi:type="dcterms:W3CDTF">2024-08-13T03:55:00Z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DF58BEA1A4104321BF947BA571C7D5DE_13</vt:lpwstr>
  </property>
</Properties>
</file>