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78F0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雕塑系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val="en-US" w:eastAsia="zh-CN"/>
        </w:rPr>
        <w:t>教室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防水检修的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询价公告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6193</w:t>
      </w:r>
    </w:p>
    <w:p w14:paraId="313ECD78">
      <w:pPr>
        <w:widowControl/>
        <w:spacing w:line="360" w:lineRule="atLeast"/>
        <w:ind w:firstLine="840" w:firstLineChars="30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鉴于雕塑系105、107教室存在严重的渗水问题，恳请学校拆除楼面露台北面约2米宽的绿化池，对露台连接缝再做防水处理。同时对霉变、脱落的墙面重新刮瓷修复，以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保障我院正常的专业教学，消除安全隐患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573465CE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252B4D3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C5A87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3D7FDC7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64BC4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43C805E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FC586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5479088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34FB22A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241176A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545EF9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61FF178C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24E7A75A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5286F979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791B5DB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14427EE2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2FDCD0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0910C6AB">
      <w:pPr>
        <w:rPr>
          <w:rFonts w:ascii="宋体" w:hAnsi="宋体" w:cs="宋体"/>
          <w:color w:val="333333"/>
          <w:sz w:val="28"/>
          <w:szCs w:val="28"/>
        </w:rPr>
      </w:pPr>
    </w:p>
    <w:p w14:paraId="46374E9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133DF19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22C1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A6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A2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2C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9B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AA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E5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F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E3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E4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7C3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45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6A9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0B8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FF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C1F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E5E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4B56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6B9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691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35C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F38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2B7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904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6CE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A7B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11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AD6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472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45E7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9028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A272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C67D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D952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7B6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AAE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98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3C1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097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C24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76A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14C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648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D99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F8B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387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F09A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1F86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43DE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378F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42AE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234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A82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E7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35A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02B8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445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DD4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999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C84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F88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B9F5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E5B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BFE0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712B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FBB9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12F6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3564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0FD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156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58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FC6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7D9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654F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41F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EB5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C12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925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B81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3B6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8A58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657A3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CCC1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1533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D301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FD785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1732FF3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EB475DA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61457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TdhOGNkNmQ3NGZlODgzNTQ1YTVhZWVhZDM0MGM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2F0E1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C3C0C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46CA2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ABD57C1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B3CA-942C-4120-91E3-EC37D6C82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858</Characters>
  <Lines>7</Lines>
  <Paragraphs>2</Paragraphs>
  <TotalTime>212</TotalTime>
  <ScaleCrop>false</ScaleCrop>
  <LinksUpToDate>false</LinksUpToDate>
  <CharactersWithSpaces>901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熊霜</cp:lastModifiedBy>
  <dcterms:modified xsi:type="dcterms:W3CDTF">2024-11-22T08:44:56Z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88F9E24D27DE46248B73823AB90AB747_13</vt:lpwstr>
  </property>
</Properties>
</file>