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A2A8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A2A8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关于洁琼楼四楼南北通道安装防雨顶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946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A2A85" w:rsidRPr="002A2A85">
        <w:rPr>
          <w:rFonts w:hint="eastAsia"/>
          <w:color w:val="333333"/>
          <w:sz w:val="27"/>
          <w:szCs w:val="27"/>
          <w:shd w:val="clear" w:color="auto" w:fill="FFFFFF"/>
        </w:rPr>
        <w:t>开展了安全隐患的排查工作。排查中发现由于洁琼楼四楼南北通道是露天，下雨下雪等恶劣天气容易产生积水，地面很滑，护栏低矮，需加高护栏、增加防滑垫。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09" w:rsidRDefault="00E70409" w:rsidP="00FE732D">
      <w:r>
        <w:separator/>
      </w:r>
    </w:p>
  </w:endnote>
  <w:endnote w:type="continuationSeparator" w:id="0">
    <w:p w:rsidR="00E70409" w:rsidRDefault="00E7040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09" w:rsidRDefault="00E70409" w:rsidP="00FE732D">
      <w:r>
        <w:separator/>
      </w:r>
    </w:p>
  </w:footnote>
  <w:footnote w:type="continuationSeparator" w:id="0">
    <w:p w:rsidR="00E70409" w:rsidRDefault="00E7040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2A2A85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70409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71B8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2024-04-16T01:16:00Z</dcterms:created>
  <dcterms:modified xsi:type="dcterms:W3CDTF">2024-04-16T01:16:00Z</dcterms:modified>
</cp:coreProperties>
</file>