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先骕楼六楼高考阅卷机房空调线路改造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[2024]946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先骕楼六楼2606、2608、3619、3611、3613机房将于今年六月份作为高考文综学科的阅卷机房，由于原有机房的空调年限已久制冷功能差，需更换一批大匹数呃空调，经现场勘察原有空调专线无法满足新购置大匹数空调，现需从配电间至教室空调重新布置空调专线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bookmarkStart w:id="0" w:name="_GoBack"/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bookmarkEnd w:id="0"/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22654123"/>
    <w:rsid w:val="22CE42B7"/>
    <w:rsid w:val="230D5239"/>
    <w:rsid w:val="272E07E6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D45EB8"/>
    <w:rsid w:val="3DDE3C0A"/>
    <w:rsid w:val="3DFC02BF"/>
    <w:rsid w:val="3E954FBB"/>
    <w:rsid w:val="40C377CE"/>
    <w:rsid w:val="44980C2D"/>
    <w:rsid w:val="450723FB"/>
    <w:rsid w:val="45135EDC"/>
    <w:rsid w:val="46582E0B"/>
    <w:rsid w:val="467563B7"/>
    <w:rsid w:val="46B06341"/>
    <w:rsid w:val="47B950F0"/>
    <w:rsid w:val="49827875"/>
    <w:rsid w:val="49D50B76"/>
    <w:rsid w:val="4B3B1EFC"/>
    <w:rsid w:val="51D065F5"/>
    <w:rsid w:val="573F0307"/>
    <w:rsid w:val="583E59F2"/>
    <w:rsid w:val="58D6556B"/>
    <w:rsid w:val="5F95501C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ED74F67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40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2024-03-21T03:43:27Z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E57266EAE3D949A489D51031362EB021_13</vt:lpwstr>
  </property>
</Properties>
</file>