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修缮瑶湖校区学生公寓第2栋部分寝室插座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[2024]846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瑶湖校区学生公寓2栋22间寝室存在插座被家具遮挡无法使用的情况，为给学生提供人性化服务，现需要安排处理。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22CE42B7"/>
    <w:rsid w:val="230D5239"/>
    <w:rsid w:val="272E07E6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D45EB8"/>
    <w:rsid w:val="3DDE3C0A"/>
    <w:rsid w:val="3DFC02BF"/>
    <w:rsid w:val="44980C2D"/>
    <w:rsid w:val="450723FB"/>
    <w:rsid w:val="45135EDC"/>
    <w:rsid w:val="46582E0B"/>
    <w:rsid w:val="467563B7"/>
    <w:rsid w:val="46B06341"/>
    <w:rsid w:val="47B950F0"/>
    <w:rsid w:val="48C42573"/>
    <w:rsid w:val="49827875"/>
    <w:rsid w:val="49D50B76"/>
    <w:rsid w:val="51D065F5"/>
    <w:rsid w:val="573F0307"/>
    <w:rsid w:val="583E59F2"/>
    <w:rsid w:val="58D6556B"/>
    <w:rsid w:val="5BAF4CCB"/>
    <w:rsid w:val="65313EAD"/>
    <w:rsid w:val="66602FCE"/>
    <w:rsid w:val="671A7003"/>
    <w:rsid w:val="6A090A4F"/>
    <w:rsid w:val="6A920020"/>
    <w:rsid w:val="6CD12293"/>
    <w:rsid w:val="6D680776"/>
    <w:rsid w:val="6DC95938"/>
    <w:rsid w:val="6ED72095"/>
    <w:rsid w:val="6ED74F67"/>
    <w:rsid w:val="6F7460EA"/>
    <w:rsid w:val="6FAB6B56"/>
    <w:rsid w:val="6FC546D1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0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2024-03-21T03:43:25Z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D1FFD4873B2F457B8059B47C6F30899B_13</vt:lpwstr>
  </property>
</Properties>
</file>