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F49A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F49A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0F202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教室管理中心</w:t>
      </w:r>
      <w:r w:rsidR="000F2020" w:rsidRPr="000F2020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惟义楼七区西面出入口地面塌陷维修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0F2020" w:rsidRPr="000F2020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〔2023〕1623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F2020" w:rsidRPr="000F2020">
        <w:rPr>
          <w:rFonts w:hint="eastAsia"/>
          <w:color w:val="333333"/>
          <w:sz w:val="27"/>
          <w:szCs w:val="27"/>
          <w:shd w:val="clear" w:color="auto" w:fill="FFFFFF"/>
        </w:rPr>
        <w:t>惟义楼七区西面出入口出现下沉塌陷问题，存在较大安全隐患。鉴于惟义楼学生流动很大，需尽快维修。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F0683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F068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1E" w:rsidRDefault="00BE2D1E" w:rsidP="00FE732D">
      <w:r>
        <w:separator/>
      </w:r>
    </w:p>
  </w:endnote>
  <w:endnote w:type="continuationSeparator" w:id="0">
    <w:p w:rsidR="00BE2D1E" w:rsidRDefault="00BE2D1E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1E" w:rsidRDefault="00BE2D1E" w:rsidP="00FE732D">
      <w:r>
        <w:separator/>
      </w:r>
    </w:p>
  </w:footnote>
  <w:footnote w:type="continuationSeparator" w:id="0">
    <w:p w:rsidR="00BE2D1E" w:rsidRDefault="00BE2D1E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2020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A32E1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E2D1E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A7E85"/>
    <w:rsid w:val="00FE732D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9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2023-05-12T07:41:00Z</dcterms:created>
  <dcterms:modified xsi:type="dcterms:W3CDTF">2023-05-12T07:41:00Z</dcterms:modified>
</cp:coreProperties>
</file>