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B2168F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B2168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关于修缮部分2023级新生寝室书桌、衣柜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3370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B2168F" w:rsidRPr="00B2168F">
        <w:rPr>
          <w:rFonts w:hint="eastAsia"/>
          <w:color w:val="333333"/>
          <w:sz w:val="27"/>
          <w:szCs w:val="27"/>
          <w:shd w:val="clear" w:color="auto" w:fill="FFFFFF"/>
        </w:rPr>
        <w:t>暑期检修时发现</w:t>
      </w:r>
      <w:r w:rsidR="00B2168F" w:rsidRPr="00B2168F">
        <w:rPr>
          <w:rFonts w:hint="eastAsia"/>
          <w:color w:val="333333"/>
          <w:sz w:val="27"/>
          <w:szCs w:val="27"/>
          <w:shd w:val="clear" w:color="auto" w:fill="FFFFFF"/>
        </w:rPr>
        <w:t>9</w:t>
      </w:r>
      <w:r w:rsidR="00B2168F" w:rsidRPr="00B2168F">
        <w:rPr>
          <w:rFonts w:hint="eastAsia"/>
          <w:color w:val="333333"/>
          <w:sz w:val="27"/>
          <w:szCs w:val="27"/>
          <w:shd w:val="clear" w:color="auto" w:fill="FFFFFF"/>
        </w:rPr>
        <w:t>张新生的书桌、</w:t>
      </w:r>
      <w:r w:rsidR="00B2168F" w:rsidRPr="00B2168F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B2168F" w:rsidRPr="00B2168F">
        <w:rPr>
          <w:rFonts w:hint="eastAsia"/>
          <w:color w:val="333333"/>
          <w:sz w:val="27"/>
          <w:szCs w:val="27"/>
          <w:shd w:val="clear" w:color="auto" w:fill="FFFFFF"/>
        </w:rPr>
        <w:t>个衣柜、</w:t>
      </w:r>
      <w:r w:rsidR="00B2168F" w:rsidRPr="00B2168F">
        <w:rPr>
          <w:rFonts w:hint="eastAsia"/>
          <w:color w:val="333333"/>
          <w:sz w:val="27"/>
          <w:szCs w:val="27"/>
          <w:shd w:val="clear" w:color="auto" w:fill="FFFFFF"/>
        </w:rPr>
        <w:t>4</w:t>
      </w:r>
      <w:r w:rsidR="00B2168F" w:rsidRPr="00B2168F">
        <w:rPr>
          <w:rFonts w:hint="eastAsia"/>
          <w:color w:val="333333"/>
          <w:sz w:val="27"/>
          <w:szCs w:val="27"/>
          <w:shd w:val="clear" w:color="auto" w:fill="FFFFFF"/>
        </w:rPr>
        <w:t>套家具存在破损情况，需维修更换。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98056B">
        <w:rPr>
          <w:rFonts w:hint="eastAsia"/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706A8F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706A8F"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706A8F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49" w:rsidRDefault="00DC2F49" w:rsidP="00FE732D">
      <w:r>
        <w:separator/>
      </w:r>
    </w:p>
  </w:endnote>
  <w:endnote w:type="continuationSeparator" w:id="0">
    <w:p w:rsidR="00DC2F49" w:rsidRDefault="00DC2F49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49" w:rsidRDefault="00DC2F49" w:rsidP="00FE732D">
      <w:r>
        <w:separator/>
      </w:r>
    </w:p>
  </w:footnote>
  <w:footnote w:type="continuationSeparator" w:id="0">
    <w:p w:rsidR="00DC2F49" w:rsidRDefault="00DC2F49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2C370B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06A8F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056B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168F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F49"/>
    <w:rsid w:val="00DF7358"/>
    <w:rsid w:val="00E04EC5"/>
    <w:rsid w:val="00E06571"/>
    <w:rsid w:val="00E107E4"/>
    <w:rsid w:val="00E41861"/>
    <w:rsid w:val="00E52B83"/>
    <w:rsid w:val="00E53A10"/>
    <w:rsid w:val="00E54A28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74F64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2023-08-10T01:26:00Z</dcterms:created>
  <dcterms:modified xsi:type="dcterms:W3CDTF">2023-08-10T01:29:00Z</dcterms:modified>
</cp:coreProperties>
</file>