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B1363E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B1363E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关于2023年搬迁寝室部分床板加长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 w:rsidR="00EE3303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3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103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B1363E" w:rsidRPr="00B1363E">
        <w:rPr>
          <w:rFonts w:hint="eastAsia"/>
          <w:color w:val="333333"/>
          <w:sz w:val="27"/>
          <w:szCs w:val="27"/>
          <w:shd w:val="clear" w:color="auto" w:fill="FFFFFF"/>
        </w:rPr>
        <w:t>瑶湖校区部分搬迁寝室学生由于身高原因要求对床进行加长。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EE3303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EE3303">
        <w:rPr>
          <w:color w:val="333333"/>
          <w:sz w:val="27"/>
          <w:szCs w:val="27"/>
          <w:shd w:val="clear" w:color="auto" w:fill="FFFFFF"/>
        </w:rPr>
        <w:t>22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EE3303">
        <w:rPr>
          <w:rFonts w:hint="eastAsia"/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EE3303">
        <w:rPr>
          <w:color w:val="333333"/>
          <w:sz w:val="27"/>
          <w:szCs w:val="27"/>
          <w:shd w:val="clear" w:color="auto" w:fill="FFFFFF"/>
        </w:rPr>
        <w:t>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EE3303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7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EE3303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20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D4B" w:rsidRDefault="00456D4B" w:rsidP="00FE732D">
      <w:r>
        <w:separator/>
      </w:r>
    </w:p>
  </w:endnote>
  <w:endnote w:type="continuationSeparator" w:id="0">
    <w:p w:rsidR="00456D4B" w:rsidRDefault="00456D4B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D4B" w:rsidRDefault="00456D4B" w:rsidP="00FE732D">
      <w:r>
        <w:separator/>
      </w:r>
    </w:p>
  </w:footnote>
  <w:footnote w:type="continuationSeparator" w:id="0">
    <w:p w:rsidR="00456D4B" w:rsidRDefault="00456D4B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37B6"/>
    <w:rsid w:val="002137C8"/>
    <w:rsid w:val="002450FA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56D4B"/>
    <w:rsid w:val="00465D30"/>
    <w:rsid w:val="0046645E"/>
    <w:rsid w:val="00475842"/>
    <w:rsid w:val="004C7C5A"/>
    <w:rsid w:val="004E16FB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E3DBA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B4537"/>
    <w:rsid w:val="008D0BBD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1363E"/>
    <w:rsid w:val="00B23993"/>
    <w:rsid w:val="00B324E7"/>
    <w:rsid w:val="00BF52CF"/>
    <w:rsid w:val="00C17BD8"/>
    <w:rsid w:val="00C50F59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4298B"/>
    <w:rsid w:val="00E52B83"/>
    <w:rsid w:val="00E53A10"/>
    <w:rsid w:val="00E65A23"/>
    <w:rsid w:val="00EB6114"/>
    <w:rsid w:val="00EE3303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F57AF9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2023-07-20T08:03:00Z</dcterms:created>
  <dcterms:modified xsi:type="dcterms:W3CDTF">2023-07-20T08:03:00Z</dcterms:modified>
</cp:coreProperties>
</file>