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270E47BF" w:rsidR="00B12F4D" w:rsidRPr="007F581B" w:rsidRDefault="00BE41E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E41E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关于修缮瑶湖校区学生公寓第5栋、第8栋、第9栋等寝室内厕所地面下沉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3612</w:t>
      </w:r>
    </w:p>
    <w:bookmarkEnd w:id="0"/>
    <w:p w14:paraId="5AEEE8A7" w14:textId="0A7F7356" w:rsidR="00B12F4D" w:rsidRPr="00AD63AA" w:rsidRDefault="00B12F4D" w:rsidP="001E0B7D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NF111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NF116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，第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NF115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SF124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、第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NF123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以上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间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BE41ED" w:rsidRPr="00BE41ED">
        <w:rPr>
          <w:rFonts w:hint="eastAsia"/>
          <w:color w:val="333333"/>
          <w:sz w:val="27"/>
          <w:szCs w:val="27"/>
          <w:shd w:val="clear" w:color="auto" w:fill="FFFFFF"/>
        </w:rPr>
        <w:t>级新生寝室厕所地面下沉，需修复。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9B11" w14:textId="77777777" w:rsidR="00F769F4" w:rsidRDefault="00F769F4" w:rsidP="00FE732D">
      <w:r>
        <w:separator/>
      </w:r>
    </w:p>
  </w:endnote>
  <w:endnote w:type="continuationSeparator" w:id="0">
    <w:p w14:paraId="2910EDE1" w14:textId="77777777" w:rsidR="00F769F4" w:rsidRDefault="00F769F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ED01" w14:textId="77777777" w:rsidR="00F769F4" w:rsidRDefault="00F769F4" w:rsidP="00FE732D">
      <w:r>
        <w:separator/>
      </w:r>
    </w:p>
  </w:footnote>
  <w:footnote w:type="continuationSeparator" w:id="0">
    <w:p w14:paraId="51664E34" w14:textId="77777777" w:rsidR="00F769F4" w:rsidRDefault="00F769F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E0B7D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377B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15AA5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5125B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E41ED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07AA2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769F4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2023-10-05T08:53:00Z</dcterms:created>
  <dcterms:modified xsi:type="dcterms:W3CDTF">2023-10-05T08:53:00Z</dcterms:modified>
</cp:coreProperties>
</file>