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jc w:val="center"/>
      </w:pPr>
      <w:r>
        <w:rPr>
          <w:rFonts w:hint="eastAsia"/>
        </w:rPr>
        <w:t>关于青山湖校区自来水地下管网探漏项目的询价公告{2025}270</w:t>
      </w:r>
    </w:p>
    <w:p w14:paraId="3AE93F2C">
      <w:pPr>
        <w:widowControl/>
        <w:ind w:firstLine="60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青山湖校区内自来水水压偏低。经工作人员现场勘查，水泵房的水泵满负荷运行，输出的流量和扬程达到最大值，但是学校各楼的水压仍然偏低，初步判断为自来水的地下管网存在漏水情况。因自来水的水管网埋于地下，日常检查不到，为了保证学校师生的正常用水，现需要专业的探测公司使用专业的探测设备进行全面探漏，才能精准定位漏点位置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4AC900F8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C37037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2025年1月22日上午10点，组织有意向单位进行现场勘察，再进行预算报价。截至1月24日16点未进行现场勘察的供应商不得参与报价；</w:t>
      </w:r>
    </w:p>
    <w:p w14:paraId="058D7A47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1F989B2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3C86260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6EA19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3．银行开户许可证复印件；</w:t>
      </w:r>
    </w:p>
    <w:p w14:paraId="0C3A8BD5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4．法定代表人身份证复印件；</w:t>
      </w:r>
    </w:p>
    <w:p w14:paraId="3D1319A9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5．法定代表人授权书原件（报名代表是法定代表人的无需提供）；</w:t>
      </w:r>
    </w:p>
    <w:p w14:paraId="20CC3EF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6．有关专业技术能力、资质证明材料复印件；</w:t>
      </w:r>
    </w:p>
    <w:p w14:paraId="5698BF0E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7．电子邮箱、联系人、联系电话。</w:t>
      </w:r>
    </w:p>
    <w:p w14:paraId="3CE66BC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</w:rPr>
        <w:t>二、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</w:rPr>
        <w:t>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查看现场联系人：邹老师 联系电话：18970828220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44876"/>
    <w:rsid w:val="000C0D21"/>
    <w:rsid w:val="000C5E02"/>
    <w:rsid w:val="000F7E90"/>
    <w:rsid w:val="001063A3"/>
    <w:rsid w:val="001A735B"/>
    <w:rsid w:val="001C74B1"/>
    <w:rsid w:val="002035C9"/>
    <w:rsid w:val="002450FA"/>
    <w:rsid w:val="00251AE8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D7EDB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39BF"/>
    <w:rsid w:val="00785F0E"/>
    <w:rsid w:val="007D478B"/>
    <w:rsid w:val="007D7ADD"/>
    <w:rsid w:val="00805061"/>
    <w:rsid w:val="00825FB0"/>
    <w:rsid w:val="008610E1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B338A"/>
    <w:rsid w:val="00FE138A"/>
    <w:rsid w:val="00FE732D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74CBD"/>
    <w:rsid w:val="52290057"/>
    <w:rsid w:val="573F0307"/>
    <w:rsid w:val="583E59F2"/>
    <w:rsid w:val="58D6556B"/>
    <w:rsid w:val="5D6F3767"/>
    <w:rsid w:val="5FF0700B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905</Characters>
  <Lines>7</Lines>
  <Paragraphs>2</Paragraphs>
  <TotalTime>9</TotalTime>
  <ScaleCrop>false</ScaleCrop>
  <LinksUpToDate>false</LinksUpToDate>
  <CharactersWithSpaces>948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2025-01-17T07:19:31Z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6AB3FA6FF90342A4B6CA691AE48BD375_13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