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3D3C0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3D3C0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关于音乐学院瑶湖校区天浪楼外围台阶修缮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5833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3D3C0D" w:rsidRPr="003D3C0D">
        <w:rPr>
          <w:rFonts w:hint="eastAsia"/>
          <w:color w:val="333333"/>
          <w:sz w:val="27"/>
          <w:szCs w:val="27"/>
          <w:shd w:val="clear" w:color="auto" w:fill="FFFFFF"/>
        </w:rPr>
        <w:t>瑶湖校区音乐学院天浪楼台阶地砖脱落破损严重需维修。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FA1447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26" w:rsidRDefault="004B6F26" w:rsidP="00FE732D">
      <w:r>
        <w:separator/>
      </w:r>
    </w:p>
  </w:endnote>
  <w:endnote w:type="continuationSeparator" w:id="0">
    <w:p w:rsidR="004B6F26" w:rsidRDefault="004B6F2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26" w:rsidRDefault="004B6F26" w:rsidP="00FE732D">
      <w:r>
        <w:separator/>
      </w:r>
    </w:p>
  </w:footnote>
  <w:footnote w:type="continuationSeparator" w:id="0">
    <w:p w:rsidR="004B6F26" w:rsidRDefault="004B6F2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121DD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D3C0D"/>
    <w:rsid w:val="003E5D58"/>
    <w:rsid w:val="00400CDC"/>
    <w:rsid w:val="00404172"/>
    <w:rsid w:val="0041060F"/>
    <w:rsid w:val="00451002"/>
    <w:rsid w:val="00465D30"/>
    <w:rsid w:val="0046645E"/>
    <w:rsid w:val="00475842"/>
    <w:rsid w:val="004B6F26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463E7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1447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26D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2023-12-20T07:07:00Z</dcterms:created>
  <dcterms:modified xsi:type="dcterms:W3CDTF">2023-12-20T07:07:00Z</dcterms:modified>
</cp:coreProperties>
</file>