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006D6">
      <w:pPr>
        <w:widowControl/>
        <w:spacing w:line="360" w:lineRule="atLeast"/>
        <w:ind w:firstLine="540"/>
        <w:jc w:val="center"/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eastAsia="zh-CN"/>
        </w:rPr>
        <w:t>保卫处墙面进行修缮的询价公告〔2024〕4058</w:t>
      </w:r>
    </w:p>
    <w:p w14:paraId="52760F10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保卫处（瑶湖校区和青山湖校区）墙面因漏水导致发霉，需要进行修缮，具体项目见附件。</w:t>
      </w:r>
    </w:p>
    <w:p w14:paraId="3BA14F0C">
      <w:pPr>
        <w:widowControl/>
        <w:spacing w:line="360" w:lineRule="atLeast"/>
        <w:ind w:firstLine="54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EFD35E1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14:paraId="6CBF36DC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日组织有意向单位集中进行现场勘察（勘察现场时提供公司授权相关文件），再进行预算报价截至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5DD6B52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06DE84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207AED0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573C1196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3661E17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3D85A44F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5771D06F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142CDCB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16DB5BFA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8、报价一览表（按服务要求列出的货物单价及总报价、并提供材料检测报告）；</w:t>
      </w:r>
    </w:p>
    <w:p w14:paraId="0477A8B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0CF8939F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为质保金，质保期满1年后在国家规定的时间内一次性无息付清。</w:t>
      </w:r>
    </w:p>
    <w:p w14:paraId="18A90052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13C460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14:paraId="5D69499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4E2BDCCC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52FCFE04">
      <w:pPr>
        <w:rPr>
          <w:rFonts w:ascii="宋体" w:hAnsi="宋体" w:cs="宋体"/>
          <w:color w:val="333333"/>
          <w:sz w:val="28"/>
          <w:szCs w:val="28"/>
        </w:rPr>
      </w:pPr>
    </w:p>
    <w:p w14:paraId="6ACDD32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3DEE6DF1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6A112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C9B2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9E1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33C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AD8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919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EB8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795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FC2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CF6E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FF3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925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BCD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0AD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C1E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643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976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D1B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33FA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CCA5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8A1C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A8D4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333D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BCE3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1BA1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F4D1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6CB2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84AB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E430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4CE7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9CD3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403A4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EE2A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5DAC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496CD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C717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134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36BCD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A2F7D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ACEE8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5EC5B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13726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711A4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18838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E92E0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B5C4C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857B1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5F29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C13C5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1C2CD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3C968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D5F9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46A1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05A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93578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AF92C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12C0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02FA4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B021D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F9EDF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3E6F9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64145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DE6D0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34442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CC948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9886A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4C013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EC6D0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C82D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2BD7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891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EF437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BEB24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F7334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BDA3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AD614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2AE5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3AD5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486C6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9860E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30FBE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081AE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C0356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84341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86AFA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34C0A7BF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691864C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602644E8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2024年</w:t>
      </w:r>
      <w:r>
        <w:rPr>
          <w:rFonts w:ascii="微软雅黑" w:hAnsi="微软雅黑" w:eastAsia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  <w:bookmarkStart w:id="0" w:name="_GoBack"/>
      <w:bookmarkEnd w:id="0"/>
    </w:p>
    <w:p w14:paraId="55882E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jY0NDVlYWYwOTI4YzQwZTg4MWFkNTExNTIxNzA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02E8"/>
    <w:rsid w:val="00847F51"/>
    <w:rsid w:val="00876747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33857"/>
    <w:rsid w:val="00A40E78"/>
    <w:rsid w:val="00A41379"/>
    <w:rsid w:val="00A60671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93C6B28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802</Characters>
  <Lines>6</Lines>
  <Paragraphs>1</Paragraphs>
  <TotalTime>112</TotalTime>
  <ScaleCrop>false</ScaleCrop>
  <LinksUpToDate>false</LinksUpToDate>
  <CharactersWithSpaces>845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洋阳羊</cp:lastModifiedBy>
  <dcterms:modified xsi:type="dcterms:W3CDTF">2024-08-10T01:00:42Z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88F9E24D27DE46248B73823AB90AB747_13</vt:lpwstr>
  </property>
</Properties>
</file>