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06C8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B06C8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关于修缮瑶湖校区学生寝室（房间内含阳台）漏水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DF346D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DF346D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174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06C8E" w:rsidRPr="00B06C8E">
        <w:rPr>
          <w:rFonts w:hint="eastAsia"/>
          <w:color w:val="333333"/>
          <w:sz w:val="27"/>
          <w:szCs w:val="27"/>
          <w:shd w:val="clear" w:color="auto" w:fill="FFFFFF"/>
        </w:rPr>
        <w:t>瑶湖校区服务大厅统计及学生反馈寝室（房间内含阳台）漏水情况维修周期颇长，根据工作经验，为学生提供人性化服务，预测部分寝室约</w:t>
      </w:r>
      <w:r w:rsidR="00B06C8E" w:rsidRPr="00B06C8E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B06C8E" w:rsidRPr="00B06C8E">
        <w:rPr>
          <w:rFonts w:hint="eastAsia"/>
          <w:color w:val="333333"/>
          <w:sz w:val="27"/>
          <w:szCs w:val="27"/>
          <w:shd w:val="clear" w:color="auto" w:fill="FFFFFF"/>
        </w:rPr>
        <w:t>间寝室（房间内含阳台）漏水需修缮。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DF346D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F346D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D67F5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DF346D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F346D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DF346D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66291C">
        <w:rPr>
          <w:rFonts w:ascii="宋体" w:hAnsi="宋体" w:cs="宋体" w:hint="eastAsia"/>
          <w:color w:val="333333"/>
          <w:sz w:val="28"/>
          <w:szCs w:val="28"/>
        </w:rPr>
        <w:t>（按下方工程项目报价清单要求填写）；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6291C" w:rsidRPr="00EE0B61" w:rsidRDefault="0066291C" w:rsidP="0066291C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66291C" w:rsidRPr="003E27C7" w:rsidRDefault="0066291C" w:rsidP="0066291C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66291C" w:rsidRPr="003E27C7" w:rsidTr="007A7FAB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6291C" w:rsidRPr="003E27C7" w:rsidTr="007A7FAB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6291C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6291C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6291C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1C" w:rsidRPr="003E27C7" w:rsidRDefault="0066291C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91C" w:rsidRPr="003E27C7" w:rsidRDefault="0066291C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DF346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F346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F346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D4" w:rsidRDefault="009222D4" w:rsidP="00FE732D">
      <w:r>
        <w:separator/>
      </w:r>
    </w:p>
  </w:endnote>
  <w:endnote w:type="continuationSeparator" w:id="0">
    <w:p w:rsidR="009222D4" w:rsidRDefault="009222D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D4" w:rsidRDefault="009222D4" w:rsidP="00FE732D">
      <w:r>
        <w:separator/>
      </w:r>
    </w:p>
  </w:footnote>
  <w:footnote w:type="continuationSeparator" w:id="0">
    <w:p w:rsidR="009222D4" w:rsidRDefault="009222D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17B4"/>
    <w:rsid w:val="00175692"/>
    <w:rsid w:val="001A735B"/>
    <w:rsid w:val="001C74B1"/>
    <w:rsid w:val="001F37B6"/>
    <w:rsid w:val="002137C8"/>
    <w:rsid w:val="002450FA"/>
    <w:rsid w:val="00260082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A645B"/>
    <w:rsid w:val="003E5D58"/>
    <w:rsid w:val="00400CDC"/>
    <w:rsid w:val="00404172"/>
    <w:rsid w:val="0041060F"/>
    <w:rsid w:val="004250FD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291C"/>
    <w:rsid w:val="006657EE"/>
    <w:rsid w:val="00670CFF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67F5"/>
    <w:rsid w:val="007D7ADD"/>
    <w:rsid w:val="007F581B"/>
    <w:rsid w:val="00805061"/>
    <w:rsid w:val="00806188"/>
    <w:rsid w:val="00815542"/>
    <w:rsid w:val="00825FB0"/>
    <w:rsid w:val="008B4537"/>
    <w:rsid w:val="0091549E"/>
    <w:rsid w:val="009222D4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06C8E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46D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87F2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2024-01-15T07:28:00Z</dcterms:created>
  <dcterms:modified xsi:type="dcterms:W3CDTF">2024-01-16T09:52:00Z</dcterms:modified>
</cp:coreProperties>
</file>