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7A65F1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7A65F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关于修缮瑶湖校区学生公寓部门寝室阳台门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5695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7A65F1" w:rsidRPr="007A65F1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近期接到服务大厅统计及学生反馈寝室入户门维修周期颇长，根据工作经验，为学生提供人性化服务，预测部分寝室约</w:t>
      </w:r>
      <w:r w:rsidR="007A65F1" w:rsidRPr="007A65F1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7A65F1" w:rsidRPr="007A65F1">
        <w:rPr>
          <w:rFonts w:hint="eastAsia"/>
          <w:color w:val="333333"/>
          <w:sz w:val="27"/>
          <w:szCs w:val="27"/>
          <w:shd w:val="clear" w:color="auto" w:fill="FFFFFF"/>
        </w:rPr>
        <w:t>扇寝室阳台门需修缮。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A65F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A65F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7A65F1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A65F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A65F1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A65F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A65F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</w:t>
      </w:r>
      <w:r w:rsidR="007A65F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57" w:rsidRDefault="002B0557" w:rsidP="00FE732D">
      <w:r>
        <w:separator/>
      </w:r>
    </w:p>
  </w:endnote>
  <w:endnote w:type="continuationSeparator" w:id="0">
    <w:p w:rsidR="002B0557" w:rsidRDefault="002B055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57" w:rsidRDefault="002B0557" w:rsidP="00FE732D">
      <w:r>
        <w:separator/>
      </w:r>
    </w:p>
  </w:footnote>
  <w:footnote w:type="continuationSeparator" w:id="0">
    <w:p w:rsidR="002B0557" w:rsidRDefault="002B055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B0557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5F1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D61A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2023-12-11T07:48:00Z</dcterms:created>
  <dcterms:modified xsi:type="dcterms:W3CDTF">2023-12-11T07:48:00Z</dcterms:modified>
</cp:coreProperties>
</file>