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6BAB5" w14:textId="77777777" w:rsidR="00B87E4A" w:rsidRDefault="00B87E4A" w:rsidP="00B87E4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47D597BB" w14:textId="77777777" w:rsidR="00B87E4A" w:rsidRDefault="00B87E4A" w:rsidP="00B87E4A">
      <w:pPr>
        <w:pStyle w:val="NewNewNewNewNew"/>
        <w:spacing w:beforeLines="50" w:before="156" w:line="460" w:lineRule="exact"/>
        <w:jc w:val="center"/>
        <w:rPr>
          <w:rFonts w:ascii="方正小标宋简体" w:eastAsia="方正小标宋简体" w:hAnsi="方正小标宋简体" w:cs="黑体"/>
          <w:bCs/>
          <w:color w:val="3D3D3D"/>
          <w:sz w:val="44"/>
          <w:szCs w:val="22"/>
        </w:rPr>
      </w:pPr>
      <w:bookmarkStart w:id="0" w:name="_GoBack"/>
      <w:r>
        <w:rPr>
          <w:rFonts w:ascii="方正小标宋简体" w:eastAsia="方正小标宋简体" w:hAnsi="方正小标宋简体" w:cs="黑体" w:hint="eastAsia"/>
          <w:bCs/>
          <w:color w:val="3D3D3D"/>
          <w:sz w:val="44"/>
          <w:szCs w:val="22"/>
        </w:rPr>
        <w:t>江西师范大学2024年招生宣传系列视频摄制服务项目报价表</w:t>
      </w:r>
    </w:p>
    <w:tbl>
      <w:tblPr>
        <w:tblpPr w:leftFromText="180" w:rightFromText="180" w:vertAnchor="text" w:horzAnchor="page" w:tblpX="1734" w:tblpY="783"/>
        <w:tblOverlap w:val="never"/>
        <w:tblW w:w="8838" w:type="dxa"/>
        <w:tblLayout w:type="fixed"/>
        <w:tblLook w:val="04A0" w:firstRow="1" w:lastRow="0" w:firstColumn="1" w:lastColumn="0" w:noHBand="0" w:noVBand="1"/>
      </w:tblPr>
      <w:tblGrid>
        <w:gridCol w:w="1551"/>
        <w:gridCol w:w="3298"/>
        <w:gridCol w:w="1447"/>
        <w:gridCol w:w="2542"/>
      </w:tblGrid>
      <w:tr w:rsidR="00B87E4A" w14:paraId="02990606" w14:textId="77777777" w:rsidTr="002D0102">
        <w:trPr>
          <w:trHeight w:val="95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bookmarkEnd w:id="0"/>
          <w:p w14:paraId="682AC303" w14:textId="77777777" w:rsidR="00B87E4A" w:rsidRDefault="00B87E4A" w:rsidP="002D0102">
            <w:pPr>
              <w:pStyle w:val="NewNewNewNewNew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3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84160" w14:textId="77777777" w:rsidR="00B87E4A" w:rsidRDefault="00B87E4A" w:rsidP="002D0102">
            <w:pPr>
              <w:pStyle w:val="NewNewNewNewNew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0E04F" w14:textId="77777777" w:rsidR="00B87E4A" w:rsidRDefault="00B87E4A" w:rsidP="002D0102">
            <w:pPr>
              <w:pStyle w:val="NewNewNewNewNew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</w:t>
            </w:r>
          </w:p>
          <w:p w14:paraId="64EA07C5" w14:textId="77777777" w:rsidR="00B87E4A" w:rsidRDefault="00B87E4A" w:rsidP="002D0102">
            <w:pPr>
              <w:pStyle w:val="NewNewNewNewNew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成立时间</w:t>
            </w:r>
          </w:p>
        </w:tc>
        <w:tc>
          <w:tcPr>
            <w:tcW w:w="25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38FEF1" w14:textId="77777777" w:rsidR="00B87E4A" w:rsidRDefault="00B87E4A" w:rsidP="002D0102">
            <w:pPr>
              <w:pStyle w:val="NewNewNewNewNew"/>
              <w:rPr>
                <w:rFonts w:ascii="仿宋_GB2312" w:eastAsia="仿宋_GB2312"/>
                <w:sz w:val="24"/>
              </w:rPr>
            </w:pPr>
          </w:p>
        </w:tc>
      </w:tr>
      <w:tr w:rsidR="00B87E4A" w14:paraId="200E261A" w14:textId="77777777" w:rsidTr="002D0102">
        <w:trPr>
          <w:trHeight w:val="833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8B693" w14:textId="77777777" w:rsidR="00B87E4A" w:rsidRDefault="00B87E4A" w:rsidP="002D0102">
            <w:pPr>
              <w:pStyle w:val="NewNewNewNewNew"/>
              <w:jc w:val="center"/>
              <w:rPr>
                <w:rFonts w:ascii="仿宋_GB2312" w:eastAsia="仿宋_GB2312"/>
                <w:b/>
                <w:bCs/>
                <w:spacing w:val="-8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单位法人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0F2B0" w14:textId="77777777" w:rsidR="00B87E4A" w:rsidRDefault="00B87E4A" w:rsidP="002D0102">
            <w:pPr>
              <w:pStyle w:val="NewNewNewNewNew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B2DE4" w14:textId="77777777" w:rsidR="00B87E4A" w:rsidRDefault="00B87E4A" w:rsidP="002D0102">
            <w:pPr>
              <w:pStyle w:val="NewNewNewNewNew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1C69A8" w14:textId="77777777" w:rsidR="00B87E4A" w:rsidRDefault="00B87E4A" w:rsidP="002D0102">
            <w:pPr>
              <w:pStyle w:val="NewNewNewNewNew"/>
              <w:rPr>
                <w:rFonts w:ascii="仿宋_GB2312" w:eastAsia="仿宋_GB2312"/>
                <w:sz w:val="24"/>
              </w:rPr>
            </w:pPr>
          </w:p>
        </w:tc>
      </w:tr>
      <w:tr w:rsidR="00B87E4A" w14:paraId="27932F58" w14:textId="77777777" w:rsidTr="002D0102">
        <w:trPr>
          <w:trHeight w:val="712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885A4" w14:textId="77777777" w:rsidR="00B87E4A" w:rsidRDefault="00B87E4A" w:rsidP="002D0102">
            <w:pPr>
              <w:pStyle w:val="NewNewNewNewNew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通讯地址</w:t>
            </w:r>
          </w:p>
        </w:tc>
        <w:tc>
          <w:tcPr>
            <w:tcW w:w="72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BC861" w14:textId="77777777" w:rsidR="00B87E4A" w:rsidRDefault="00B87E4A" w:rsidP="002D0102">
            <w:pPr>
              <w:pStyle w:val="NewNewNewNewNew"/>
              <w:rPr>
                <w:rFonts w:ascii="仿宋_GB2312" w:eastAsia="仿宋_GB2312"/>
                <w:sz w:val="24"/>
              </w:rPr>
            </w:pPr>
          </w:p>
        </w:tc>
      </w:tr>
      <w:tr w:rsidR="00B87E4A" w14:paraId="4A77B521" w14:textId="77777777" w:rsidTr="002D0102">
        <w:trPr>
          <w:trHeight w:val="1882"/>
        </w:trPr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C1158" w14:textId="77777777" w:rsidR="00B87E4A" w:rsidRDefault="00B87E4A" w:rsidP="002D0102">
            <w:pPr>
              <w:pStyle w:val="NewNewNewNewNew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近3年来的相关项目经验和业绩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236A9" w14:textId="77777777" w:rsidR="00B87E4A" w:rsidRDefault="00B87E4A" w:rsidP="002D0102">
            <w:pPr>
              <w:pStyle w:val="NewNewNewNewNew"/>
              <w:rPr>
                <w:rFonts w:ascii="仿宋_GB2312" w:eastAsia="仿宋_GB2312"/>
                <w:sz w:val="24"/>
              </w:rPr>
            </w:pPr>
          </w:p>
        </w:tc>
      </w:tr>
      <w:tr w:rsidR="00B87E4A" w14:paraId="1503C5CE" w14:textId="77777777" w:rsidTr="002D0102">
        <w:trPr>
          <w:trHeight w:val="1468"/>
        </w:trPr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C949E" w14:textId="77777777" w:rsidR="00B87E4A" w:rsidRDefault="00B87E4A" w:rsidP="002D0102">
            <w:pPr>
              <w:pStyle w:val="NewNewNewNewNew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项目报价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E653C" w14:textId="77777777" w:rsidR="00B87E4A" w:rsidRDefault="00B87E4A" w:rsidP="002D0102">
            <w:pPr>
              <w:ind w:firstLineChars="200" w:firstLine="48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大写：</w:t>
            </w:r>
            <w:r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。</w:t>
            </w:r>
          </w:p>
          <w:p w14:paraId="66CEA81B" w14:textId="77777777" w:rsidR="00B87E4A" w:rsidRDefault="00B87E4A" w:rsidP="002D0102">
            <w:pPr>
              <w:ind w:firstLineChars="200" w:firstLine="48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</w:t>
            </w:r>
          </w:p>
          <w:p w14:paraId="2113F0A6" w14:textId="77777777" w:rsidR="00B87E4A" w:rsidRDefault="00B87E4A" w:rsidP="002D0102">
            <w:pPr>
              <w:ind w:firstLineChars="200" w:firstLine="480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小写：</w:t>
            </w:r>
            <w:r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。</w:t>
            </w:r>
          </w:p>
        </w:tc>
      </w:tr>
      <w:tr w:rsidR="00B87E4A" w14:paraId="209674C9" w14:textId="77777777" w:rsidTr="002D0102">
        <w:trPr>
          <w:trHeight w:val="4517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83DD6" w14:textId="77777777" w:rsidR="00B87E4A" w:rsidRDefault="00B87E4A" w:rsidP="002D0102">
            <w:pPr>
              <w:pStyle w:val="NewNewNewNewNew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守法经营声明</w:t>
            </w:r>
          </w:p>
        </w:tc>
        <w:tc>
          <w:tcPr>
            <w:tcW w:w="72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917F4" w14:textId="77777777" w:rsidR="00B87E4A" w:rsidRDefault="00B87E4A" w:rsidP="002D0102">
            <w:pPr>
              <w:pStyle w:val="NewNewNewNewNew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718C3FB" w14:textId="77777777" w:rsidR="00B87E4A" w:rsidRDefault="00B87E4A" w:rsidP="002D0102">
            <w:pPr>
              <w:pStyle w:val="NewNewNewNewNew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本供应商诚意参与本项目，并特此声明：</w:t>
            </w:r>
          </w:p>
          <w:p w14:paraId="1C2353F2" w14:textId="77777777" w:rsidR="00B87E4A" w:rsidRDefault="00B87E4A" w:rsidP="002D0102">
            <w:pPr>
              <w:pStyle w:val="NewNewNewNewNew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1.我单位在参加本次项目征集活动之前3年内在经营活动中没有以下重大违法记录：因违法经营受到刑事处罚或者责令停产停业、吊销许可证或者执照、较大数额罚款等行政处罚。</w:t>
            </w:r>
          </w:p>
          <w:p w14:paraId="125823A3" w14:textId="77777777" w:rsidR="00B87E4A" w:rsidRDefault="00B87E4A" w:rsidP="002D0102">
            <w:pPr>
              <w:pStyle w:val="NewNewNewNewNew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2.我单位符合本次项目征集活动所涉及的法律、行政法规规定的其他条件。</w:t>
            </w:r>
          </w:p>
          <w:p w14:paraId="5A5BEAF2" w14:textId="77777777" w:rsidR="00B87E4A" w:rsidRDefault="00B87E4A" w:rsidP="002D0102">
            <w:pPr>
              <w:pStyle w:val="NewNewNewNewNew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以上内容如有虚假或与事实不符的，江西师范大学可将我公司报送的文件作为无效文件处理，我单位愿意承担相应的法律责任。</w:t>
            </w:r>
          </w:p>
          <w:p w14:paraId="135131BD" w14:textId="77777777" w:rsidR="00B87E4A" w:rsidRDefault="00B87E4A" w:rsidP="002D0102">
            <w:pPr>
              <w:pStyle w:val="NewNewNewNewNew"/>
              <w:ind w:firstLineChars="1550" w:firstLine="3720"/>
              <w:rPr>
                <w:rFonts w:ascii="仿宋_GB2312" w:eastAsia="仿宋_GB2312"/>
                <w:sz w:val="24"/>
              </w:rPr>
            </w:pPr>
          </w:p>
          <w:p w14:paraId="2CEDE1C0" w14:textId="77777777" w:rsidR="00B87E4A" w:rsidRDefault="00B87E4A" w:rsidP="002D0102">
            <w:pPr>
              <w:pStyle w:val="NewNewNewNewNew"/>
              <w:ind w:firstLineChars="1550" w:firstLine="3720"/>
              <w:rPr>
                <w:rFonts w:ascii="仿宋_GB2312" w:eastAsia="仿宋_GB2312"/>
                <w:sz w:val="24"/>
              </w:rPr>
            </w:pPr>
          </w:p>
          <w:p w14:paraId="3CFA3E2B" w14:textId="77777777" w:rsidR="00B87E4A" w:rsidRDefault="00B87E4A" w:rsidP="002D0102">
            <w:pPr>
              <w:pStyle w:val="NewNewNewNewNew"/>
              <w:ind w:firstLineChars="1550" w:firstLine="3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</w:t>
            </w:r>
          </w:p>
          <w:p w14:paraId="672FD308" w14:textId="77777777" w:rsidR="00B87E4A" w:rsidRDefault="00B87E4A" w:rsidP="002D0102">
            <w:pPr>
              <w:pStyle w:val="NewNewNewNewNew"/>
              <w:ind w:firstLineChars="1550" w:firstLine="3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（盖章）</w:t>
            </w:r>
          </w:p>
          <w:p w14:paraId="30BFCAD3" w14:textId="77777777" w:rsidR="00B87E4A" w:rsidRDefault="00B87E4A" w:rsidP="002D0102">
            <w:pPr>
              <w:pStyle w:val="NewNewNewNewNew"/>
              <w:ind w:firstLineChars="1550" w:firstLine="3720"/>
              <w:rPr>
                <w:rFonts w:ascii="仿宋_GB2312" w:eastAsia="仿宋_GB2312"/>
                <w:sz w:val="24"/>
              </w:rPr>
            </w:pPr>
          </w:p>
          <w:p w14:paraId="48D4D03A" w14:textId="77777777" w:rsidR="00B87E4A" w:rsidRDefault="00B87E4A" w:rsidP="002D0102">
            <w:pPr>
              <w:pStyle w:val="NewNewNewNewNew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年　 月　 日</w:t>
            </w:r>
          </w:p>
          <w:p w14:paraId="2745172A" w14:textId="77777777" w:rsidR="00B87E4A" w:rsidRDefault="00B87E4A" w:rsidP="002D0102">
            <w:pPr>
              <w:pStyle w:val="NewNewNewNewNew"/>
              <w:rPr>
                <w:rFonts w:ascii="仿宋_GB2312" w:eastAsia="仿宋_GB2312"/>
                <w:sz w:val="24"/>
              </w:rPr>
            </w:pPr>
          </w:p>
        </w:tc>
      </w:tr>
    </w:tbl>
    <w:p w14:paraId="470B0448" w14:textId="77777777" w:rsidR="00B87E4A" w:rsidRDefault="00B87E4A" w:rsidP="00B87E4A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14:paraId="2A861737" w14:textId="77777777" w:rsidR="00341AED" w:rsidRPr="00B87E4A" w:rsidRDefault="00341AED"/>
    <w:sectPr w:rsidR="00341AED" w:rsidRPr="00B87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8B553" w14:textId="77777777" w:rsidR="001019AB" w:rsidRDefault="001019AB" w:rsidP="00B87E4A">
      <w:r>
        <w:separator/>
      </w:r>
    </w:p>
  </w:endnote>
  <w:endnote w:type="continuationSeparator" w:id="0">
    <w:p w14:paraId="08D80274" w14:textId="77777777" w:rsidR="001019AB" w:rsidRDefault="001019AB" w:rsidP="00B8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73419" w14:textId="77777777" w:rsidR="001019AB" w:rsidRDefault="001019AB" w:rsidP="00B87E4A">
      <w:r>
        <w:separator/>
      </w:r>
    </w:p>
  </w:footnote>
  <w:footnote w:type="continuationSeparator" w:id="0">
    <w:p w14:paraId="77DDE790" w14:textId="77777777" w:rsidR="001019AB" w:rsidRDefault="001019AB" w:rsidP="00B8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ED"/>
    <w:rsid w:val="001019AB"/>
    <w:rsid w:val="00341AED"/>
    <w:rsid w:val="00B8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C5C271-F2EC-4689-9F31-091786F2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E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7E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7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7E4A"/>
    <w:rPr>
      <w:sz w:val="18"/>
      <w:szCs w:val="18"/>
    </w:rPr>
  </w:style>
  <w:style w:type="paragraph" w:customStyle="1" w:styleId="NewNewNewNewNew">
    <w:name w:val="正文 New New New New New"/>
    <w:qFormat/>
    <w:rsid w:val="00B87E4A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2024-06-11T02:50:00Z</dcterms:created>
  <dcterms:modified xsi:type="dcterms:W3CDTF">2024-06-11T02:50:00Z</dcterms:modified>
</cp:coreProperties>
</file>