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FE4" w:rsidRPr="00B94FE4" w:rsidRDefault="00B94FE4" w:rsidP="00B94FE4">
      <w:pPr>
        <w:spacing w:line="700" w:lineRule="exac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B94FE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关于江西师大青山湖校区教工宿舍</w:t>
      </w:r>
      <w:r w:rsidRPr="00B94FE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14</w:t>
      </w:r>
      <w:r w:rsidRPr="00B94FE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栋卫生间反映水小维修的申请报告</w:t>
      </w:r>
      <w:r w:rsidRPr="00B94FE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B94FE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B94FE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B94FE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B94FE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3689</w:t>
      </w:r>
    </w:p>
    <w:p w:rsidR="00B94FE4" w:rsidRDefault="00B94FE4">
      <w:pPr>
        <w:widowControl/>
        <w:shd w:val="clear" w:color="auto" w:fill="FFFFFF"/>
        <w:spacing w:line="500" w:lineRule="exact"/>
        <w:ind w:firstLine="48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关于江西师大青山湖校区教工宿舍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栋卫生间反映水小，有的甚至没有水，水管锈迹斑斑，需要更换水管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</w:p>
    <w:p w:rsidR="00C41467" w:rsidRDefault="00CE36B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</w:t>
      </w:r>
      <w:bookmarkStart w:id="0" w:name="_GoBack"/>
      <w:bookmarkEnd w:id="0"/>
      <w:r>
        <w:rPr>
          <w:rFonts w:ascii="宋体" w:hAnsi="宋体" w:cs="宋体" w:hint="eastAsia"/>
          <w:color w:val="333333"/>
          <w:sz w:val="28"/>
          <w:szCs w:val="28"/>
        </w:rPr>
        <w:t>4规格，封面加盖单位公章）。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C41467" w:rsidRDefault="00CE36B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C41467" w:rsidRDefault="00CE36B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C41467" w:rsidRDefault="00CE36B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C41467" w:rsidRDefault="00CE36B7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C41467" w:rsidRDefault="00CE36B7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C41467" w:rsidRDefault="00CE36B7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C41467" w:rsidRDefault="00CE36B7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查看现场联系人：邹老师 联系电话：18970828220</w:t>
      </w:r>
    </w:p>
    <w:p w:rsidR="00C41467" w:rsidRDefault="00C4146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C41467" w:rsidRDefault="00C41467">
      <w:pPr>
        <w:rPr>
          <w:rFonts w:ascii="宋体" w:hAnsi="宋体" w:cs="宋体"/>
          <w:color w:val="333333"/>
          <w:sz w:val="28"/>
          <w:szCs w:val="28"/>
        </w:rPr>
      </w:pPr>
    </w:p>
    <w:p w:rsidR="00C41467" w:rsidRDefault="00CE36B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C41467" w:rsidRDefault="00CE36B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C4146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4146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4146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4146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4146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C41467" w:rsidRDefault="00C4146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C41467" w:rsidRDefault="00C41467">
      <w:pPr>
        <w:tabs>
          <w:tab w:val="left" w:pos="1031"/>
        </w:tabs>
        <w:jc w:val="left"/>
        <w:rPr>
          <w:sz w:val="28"/>
          <w:szCs w:val="28"/>
        </w:rPr>
      </w:pPr>
    </w:p>
    <w:p w:rsidR="00C41467" w:rsidRDefault="00C41467">
      <w:pPr>
        <w:tabs>
          <w:tab w:val="left" w:pos="1031"/>
        </w:tabs>
        <w:jc w:val="left"/>
        <w:rPr>
          <w:sz w:val="28"/>
          <w:szCs w:val="28"/>
        </w:rPr>
      </w:pPr>
    </w:p>
    <w:p w:rsidR="00C41467" w:rsidRDefault="00CE36B7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C41467" w:rsidRDefault="00CE36B7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C41467" w:rsidRDefault="00C41467"/>
    <w:sectPr w:rsidR="00C41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94FE4"/>
    <w:rsid w:val="00BF52CF"/>
    <w:rsid w:val="00C17BD8"/>
    <w:rsid w:val="00C41467"/>
    <w:rsid w:val="00C82C2A"/>
    <w:rsid w:val="00CE36B7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4910624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  <w:rsid w:val="7C5A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92617"/>
  <w15:docId w15:val="{234499BB-8D48-431D-AC7C-080E2B69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9</cp:revision>
  <dcterms:created xsi:type="dcterms:W3CDTF">2022-11-01T07:38:00Z</dcterms:created>
  <dcterms:modified xsi:type="dcterms:W3CDTF">2024-07-16T01:53:00Z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EAD18CFAFAFA4FE3A0D18373B1833972_13</vt:lpwstr>
  </property>
</Properties>
</file>