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0657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E0657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关于更换部分2023级新生寝室入户门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3368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E06571" w:rsidRPr="00E06571">
        <w:rPr>
          <w:rFonts w:hint="eastAsia"/>
          <w:color w:val="333333"/>
          <w:sz w:val="27"/>
          <w:szCs w:val="27"/>
          <w:shd w:val="clear" w:color="auto" w:fill="FFFFFF"/>
        </w:rPr>
        <w:t>暑期检修时发现</w:t>
      </w:r>
      <w:r w:rsidR="00E06571" w:rsidRPr="00E06571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E06571" w:rsidRPr="00E06571">
        <w:rPr>
          <w:rFonts w:hint="eastAsia"/>
          <w:color w:val="333333"/>
          <w:sz w:val="27"/>
          <w:szCs w:val="27"/>
          <w:shd w:val="clear" w:color="auto" w:fill="FFFFFF"/>
        </w:rPr>
        <w:t>间新生寝室入户大门存在老化破损无法修复的情况，需维修更换。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0776C">
        <w:rPr>
          <w:rFonts w:hint="eastAsia"/>
          <w:color w:val="333333"/>
          <w:sz w:val="27"/>
          <w:szCs w:val="27"/>
          <w:shd w:val="clear" w:color="auto" w:fill="FFFFFF"/>
        </w:rPr>
        <w:t>8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A8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06A8F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A8F"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06A8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06A8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3F" w:rsidRDefault="0048413F" w:rsidP="00FE732D">
      <w:r>
        <w:separator/>
      </w:r>
    </w:p>
  </w:endnote>
  <w:endnote w:type="continuationSeparator" w:id="0">
    <w:p w:rsidR="0048413F" w:rsidRDefault="0048413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3F" w:rsidRDefault="0048413F" w:rsidP="00FE732D">
      <w:r>
        <w:separator/>
      </w:r>
    </w:p>
  </w:footnote>
  <w:footnote w:type="continuationSeparator" w:id="0">
    <w:p w:rsidR="0048413F" w:rsidRDefault="0048413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C370B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8413F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06A8F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0776C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06571"/>
    <w:rsid w:val="00E107E4"/>
    <w:rsid w:val="00E41861"/>
    <w:rsid w:val="00E52B83"/>
    <w:rsid w:val="00E53A10"/>
    <w:rsid w:val="00E65A23"/>
    <w:rsid w:val="00E867CB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3881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2023-08-10T01:25:00Z</dcterms:created>
  <dcterms:modified xsi:type="dcterms:W3CDTF">2023-08-10T01:28:00Z</dcterms:modified>
</cp:coreProperties>
</file>