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瑶湖校区图文中心贵宾接待室等区域照明设备维修更换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[2024]2053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瑶湖校区胡先骕大讲堂(原6203报告厅)旁贵宾接待室内及周边区域照明设备昏暗且部分损坏，室内约有大小照明设备54盏，灯带60米，现需要更换。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22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2024-05-08T03:47:17Z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