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E2F" w:rsidRPr="00414E2F" w:rsidRDefault="00414E2F" w:rsidP="00414E2F">
      <w:pPr>
        <w:widowControl/>
        <w:spacing w:line="360" w:lineRule="atLeast"/>
        <w:jc w:val="center"/>
        <w:rPr>
          <w:rFonts w:ascii="Helvetica" w:hAnsi="Helvetica" w:cs="Helvetica"/>
          <w:b/>
          <w:kern w:val="0"/>
          <w:sz w:val="36"/>
          <w:szCs w:val="36"/>
        </w:rPr>
      </w:pPr>
      <w:r w:rsidRPr="00414E2F">
        <w:rPr>
          <w:rFonts w:ascii="Helvetica" w:hAnsi="Helvetica" w:cs="Helvetica"/>
          <w:kern w:val="0"/>
          <w:sz w:val="24"/>
        </w:rPr>
        <w:br/>
      </w:r>
      <w:r w:rsidRPr="00414E2F">
        <w:rPr>
          <w:rFonts w:ascii="Helvetica" w:hAnsi="Helvetica" w:cs="Helvetica"/>
          <w:b/>
          <w:kern w:val="0"/>
          <w:sz w:val="36"/>
          <w:szCs w:val="36"/>
        </w:rPr>
        <w:t>继续教育学院将</w:t>
      </w:r>
      <w:proofErr w:type="gramStart"/>
      <w:r w:rsidRPr="00414E2F">
        <w:rPr>
          <w:rFonts w:ascii="Helvetica" w:hAnsi="Helvetica" w:cs="Helvetica"/>
          <w:b/>
          <w:kern w:val="0"/>
          <w:sz w:val="36"/>
          <w:szCs w:val="36"/>
        </w:rPr>
        <w:t>电梯维保的</w:t>
      </w:r>
      <w:proofErr w:type="gramEnd"/>
      <w:r>
        <w:rPr>
          <w:rFonts w:ascii="Helvetica" w:hAnsi="Helvetica" w:cs="Helvetica" w:hint="eastAsia"/>
          <w:b/>
          <w:kern w:val="0"/>
          <w:sz w:val="36"/>
          <w:szCs w:val="36"/>
        </w:rPr>
        <w:t>询价公告</w:t>
      </w:r>
      <w:r w:rsidRPr="00414E2F">
        <w:rPr>
          <w:rFonts w:ascii="Helvetica" w:hAnsi="Helvetica" w:cs="Helvetica"/>
          <w:b/>
          <w:color w:val="000000"/>
          <w:sz w:val="36"/>
          <w:szCs w:val="36"/>
          <w:shd w:val="clear" w:color="auto" w:fill="FFFFFF"/>
        </w:rPr>
        <w:t>〔</w:t>
      </w:r>
      <w:r w:rsidRPr="00414E2F">
        <w:rPr>
          <w:rFonts w:ascii="Helvetica" w:hAnsi="Helvetica" w:cs="Helvetica"/>
          <w:b/>
          <w:color w:val="000000"/>
          <w:sz w:val="36"/>
          <w:szCs w:val="36"/>
          <w:bdr w:val="none" w:sz="0" w:space="0" w:color="auto" w:frame="1"/>
          <w:shd w:val="clear" w:color="auto" w:fill="FFFFFF"/>
        </w:rPr>
        <w:t>2024</w:t>
      </w:r>
      <w:r w:rsidRPr="00414E2F">
        <w:rPr>
          <w:rFonts w:ascii="Helvetica" w:hAnsi="Helvetica" w:cs="Helvetica"/>
          <w:b/>
          <w:color w:val="000000"/>
          <w:sz w:val="36"/>
          <w:szCs w:val="36"/>
          <w:shd w:val="clear" w:color="auto" w:fill="FFFFFF"/>
        </w:rPr>
        <w:t>〕</w:t>
      </w:r>
      <w:r w:rsidRPr="00414E2F">
        <w:rPr>
          <w:rFonts w:ascii="Helvetica" w:hAnsi="Helvetica" w:cs="Helvetica"/>
          <w:b/>
          <w:color w:val="000000"/>
          <w:sz w:val="36"/>
          <w:szCs w:val="36"/>
          <w:bdr w:val="none" w:sz="0" w:space="0" w:color="auto" w:frame="1"/>
          <w:shd w:val="clear" w:color="auto" w:fill="FFFFFF"/>
        </w:rPr>
        <w:t>3297</w:t>
      </w:r>
    </w:p>
    <w:p w:rsidR="00E94CCF" w:rsidRPr="00BE6271" w:rsidRDefault="00414E2F" w:rsidP="000F7EE9">
      <w:pPr>
        <w:widowControl/>
        <w:spacing w:line="360" w:lineRule="atLeast"/>
        <w:ind w:firstLineChars="300" w:firstLine="840"/>
        <w:jc w:val="left"/>
        <w:rPr>
          <w:color w:val="333333"/>
          <w:sz w:val="27"/>
          <w:szCs w:val="27"/>
          <w:shd w:val="clear" w:color="auto" w:fill="FFFFFF"/>
        </w:rPr>
      </w:pPr>
      <w:r>
        <w:rPr>
          <w:rFonts w:ascii="Helvetica" w:hAnsi="Helvetica" w:cs="Helvetica"/>
          <w:color w:val="000000"/>
          <w:sz w:val="28"/>
          <w:szCs w:val="28"/>
          <w:shd w:val="clear" w:color="auto" w:fill="FFFFFF"/>
        </w:rPr>
        <w:t>学院没有熟悉设备使用维护管理的专业技术人员，在对电梯进行维保管理的过程中出现了一系列困难，现提请将该电梯纳入学校统一管理。此外，按照南昌市市场监督管理局在公共场所的电梯需配备运行参数采集监测装置的要求，也提请电梯监测装置的安装一并纳入学校统一管理，相关费用可从继续教育学院业务经费中支付</w:t>
      </w:r>
      <w:r w:rsidR="00E94CCF" w:rsidRPr="00BE6271">
        <w:rPr>
          <w:color w:val="333333"/>
          <w:sz w:val="27"/>
          <w:szCs w:val="27"/>
          <w:shd w:val="clear" w:color="auto" w:fill="FFFFFF"/>
        </w:rPr>
        <w:t>。</w:t>
      </w:r>
      <w:r w:rsidR="00E94CCF" w:rsidRPr="00BE6271">
        <w:rPr>
          <w:color w:val="333333"/>
          <w:sz w:val="27"/>
          <w:szCs w:val="27"/>
          <w:shd w:val="clear" w:color="auto" w:fill="FFFFFF"/>
        </w:rPr>
        <w:t> </w:t>
      </w:r>
    </w:p>
    <w:p w:rsidR="0034704A" w:rsidRPr="00362B39" w:rsidRDefault="00BB37B3" w:rsidP="00BE5D76">
      <w:pPr>
        <w:widowControl/>
        <w:spacing w:line="360" w:lineRule="atLeast"/>
        <w:ind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w:t>
      </w:r>
      <w:r w:rsidR="008E7D36">
        <w:rPr>
          <w:color w:val="333333"/>
          <w:sz w:val="27"/>
          <w:szCs w:val="27"/>
          <w:shd w:val="clear" w:color="auto" w:fill="FFFFFF"/>
        </w:rPr>
        <w:t>2</w:t>
      </w:r>
      <w:r>
        <w:rPr>
          <w:rFonts w:hint="eastAsia"/>
          <w:color w:val="333333"/>
          <w:sz w:val="27"/>
          <w:szCs w:val="27"/>
          <w:shd w:val="clear" w:color="auto" w:fill="FFFFFF"/>
        </w:rPr>
        <w:t>月</w:t>
      </w:r>
      <w:r w:rsidR="008E7D36">
        <w:rPr>
          <w:color w:val="333333"/>
          <w:sz w:val="27"/>
          <w:szCs w:val="27"/>
          <w:shd w:val="clear" w:color="auto" w:fill="FFFFFF"/>
        </w:rPr>
        <w:t>5</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w:t>
      </w:r>
      <w:r w:rsidR="008E7D36">
        <w:rPr>
          <w:color w:val="333333"/>
          <w:sz w:val="27"/>
          <w:szCs w:val="27"/>
          <w:shd w:val="clear" w:color="auto" w:fill="FFFFFF"/>
        </w:rPr>
        <w:t>2</w:t>
      </w:r>
      <w:r>
        <w:rPr>
          <w:rFonts w:hint="eastAsia"/>
          <w:color w:val="333333"/>
          <w:sz w:val="27"/>
          <w:szCs w:val="27"/>
          <w:shd w:val="clear" w:color="auto" w:fill="FFFFFF"/>
        </w:rPr>
        <w:t>月</w:t>
      </w:r>
      <w:r w:rsidR="008E7D36">
        <w:rPr>
          <w:color w:val="333333"/>
          <w:sz w:val="27"/>
          <w:szCs w:val="27"/>
          <w:shd w:val="clear" w:color="auto" w:fill="FFFFFF"/>
        </w:rPr>
        <w:t>6</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w:t>
      </w:r>
      <w:bookmarkStart w:id="0" w:name="_GoBack"/>
      <w:bookmarkEnd w:id="0"/>
      <w:r w:rsidR="00BB37B3">
        <w:rPr>
          <w:rFonts w:hint="eastAsia"/>
          <w:color w:val="333333"/>
          <w:sz w:val="27"/>
          <w:szCs w:val="27"/>
          <w:shd w:val="clear" w:color="auto" w:fill="FFFFFF"/>
        </w:rPr>
        <w:t>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972A7A">
        <w:rPr>
          <w:color w:val="333333"/>
          <w:sz w:val="27"/>
          <w:szCs w:val="27"/>
          <w:shd w:val="clear" w:color="auto" w:fill="FFFFFF"/>
        </w:rPr>
        <w:t>1</w:t>
      </w:r>
      <w:r w:rsidR="008E7D36">
        <w:rPr>
          <w:color w:val="333333"/>
          <w:sz w:val="27"/>
          <w:szCs w:val="27"/>
          <w:shd w:val="clear" w:color="auto" w:fill="FFFFFF"/>
        </w:rPr>
        <w:t>2</w:t>
      </w:r>
      <w:r w:rsidR="00BB37B3">
        <w:rPr>
          <w:rFonts w:hint="eastAsia"/>
          <w:color w:val="333333"/>
          <w:sz w:val="27"/>
          <w:szCs w:val="27"/>
          <w:shd w:val="clear" w:color="auto" w:fill="FFFFFF"/>
        </w:rPr>
        <w:t>月</w:t>
      </w:r>
      <w:r w:rsidR="008E7D36">
        <w:rPr>
          <w:color w:val="333333"/>
          <w:sz w:val="27"/>
          <w:szCs w:val="27"/>
          <w:shd w:val="clear" w:color="auto" w:fill="FFFFFF"/>
        </w:rPr>
        <w:t>9</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lastRenderedPageBreak/>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54028">
        <w:rPr>
          <w:rFonts w:ascii="微软雅黑" w:eastAsia="微软雅黑" w:hAnsi="微软雅黑" w:cs="宋体"/>
          <w:color w:val="333333"/>
          <w:sz w:val="28"/>
          <w:szCs w:val="28"/>
          <w:shd w:val="clear" w:color="auto" w:fill="FFFFFF"/>
        </w:rPr>
        <w:t>1</w:t>
      </w:r>
      <w:r w:rsidR="008E7D36">
        <w:rPr>
          <w:rFonts w:ascii="微软雅黑" w:eastAsia="微软雅黑" w:hAnsi="微软雅黑" w:cs="宋体"/>
          <w:color w:val="333333"/>
          <w:sz w:val="28"/>
          <w:szCs w:val="28"/>
          <w:shd w:val="clear" w:color="auto" w:fill="FFFFFF"/>
        </w:rPr>
        <w:t>2</w:t>
      </w:r>
      <w:r>
        <w:rPr>
          <w:rFonts w:ascii="微软雅黑" w:eastAsia="微软雅黑" w:hAnsi="微软雅黑" w:cs="宋体" w:hint="eastAsia"/>
          <w:color w:val="333333"/>
          <w:sz w:val="28"/>
          <w:szCs w:val="28"/>
          <w:shd w:val="clear" w:color="auto" w:fill="FFFFFF"/>
        </w:rPr>
        <w:t>月</w:t>
      </w:r>
      <w:r w:rsidR="00695558">
        <w:rPr>
          <w:rFonts w:ascii="微软雅黑" w:eastAsia="微软雅黑" w:hAnsi="微软雅黑" w:cs="宋体"/>
          <w:color w:val="333333"/>
          <w:sz w:val="28"/>
          <w:szCs w:val="28"/>
          <w:shd w:val="clear" w:color="auto" w:fill="FFFFFF"/>
        </w:rPr>
        <w:t>2</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C0D21"/>
    <w:rsid w:val="000C548C"/>
    <w:rsid w:val="000C5E02"/>
    <w:rsid w:val="000C77D6"/>
    <w:rsid w:val="000C7C70"/>
    <w:rsid w:val="000F1837"/>
    <w:rsid w:val="000F7E90"/>
    <w:rsid w:val="000F7EE9"/>
    <w:rsid w:val="00102CEB"/>
    <w:rsid w:val="001063A3"/>
    <w:rsid w:val="001322E3"/>
    <w:rsid w:val="001435E7"/>
    <w:rsid w:val="001523B0"/>
    <w:rsid w:val="001779AD"/>
    <w:rsid w:val="001810F0"/>
    <w:rsid w:val="001A16CE"/>
    <w:rsid w:val="001A735B"/>
    <w:rsid w:val="001B0606"/>
    <w:rsid w:val="001C74B1"/>
    <w:rsid w:val="002035C9"/>
    <w:rsid w:val="00216959"/>
    <w:rsid w:val="00227282"/>
    <w:rsid w:val="002450FA"/>
    <w:rsid w:val="002665F4"/>
    <w:rsid w:val="00280FA1"/>
    <w:rsid w:val="0029104D"/>
    <w:rsid w:val="002953B3"/>
    <w:rsid w:val="002A1767"/>
    <w:rsid w:val="002B0E88"/>
    <w:rsid w:val="002B2C80"/>
    <w:rsid w:val="002C1718"/>
    <w:rsid w:val="002E3B01"/>
    <w:rsid w:val="002E6547"/>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536B"/>
    <w:rsid w:val="00397B57"/>
    <w:rsid w:val="003B1EF0"/>
    <w:rsid w:val="003B7C80"/>
    <w:rsid w:val="003F66A5"/>
    <w:rsid w:val="003F6B98"/>
    <w:rsid w:val="0041060F"/>
    <w:rsid w:val="0041167E"/>
    <w:rsid w:val="00414E2F"/>
    <w:rsid w:val="00451002"/>
    <w:rsid w:val="00465D30"/>
    <w:rsid w:val="004A4682"/>
    <w:rsid w:val="004E16FB"/>
    <w:rsid w:val="004F4AB3"/>
    <w:rsid w:val="00554028"/>
    <w:rsid w:val="0055407A"/>
    <w:rsid w:val="005623D1"/>
    <w:rsid w:val="00565E98"/>
    <w:rsid w:val="005C2E44"/>
    <w:rsid w:val="005D3FFC"/>
    <w:rsid w:val="005D5F0C"/>
    <w:rsid w:val="005F410F"/>
    <w:rsid w:val="005F6FE2"/>
    <w:rsid w:val="00615DDF"/>
    <w:rsid w:val="006167FC"/>
    <w:rsid w:val="006236AD"/>
    <w:rsid w:val="006274FF"/>
    <w:rsid w:val="006573B3"/>
    <w:rsid w:val="006610C2"/>
    <w:rsid w:val="00687908"/>
    <w:rsid w:val="00690F24"/>
    <w:rsid w:val="00695558"/>
    <w:rsid w:val="006A46AF"/>
    <w:rsid w:val="006D3BE6"/>
    <w:rsid w:val="006D59E8"/>
    <w:rsid w:val="00724E08"/>
    <w:rsid w:val="00785F0E"/>
    <w:rsid w:val="007D478B"/>
    <w:rsid w:val="007D7ADD"/>
    <w:rsid w:val="00805061"/>
    <w:rsid w:val="0081091B"/>
    <w:rsid w:val="00825FB0"/>
    <w:rsid w:val="008402E8"/>
    <w:rsid w:val="00847F51"/>
    <w:rsid w:val="00876747"/>
    <w:rsid w:val="008A75A7"/>
    <w:rsid w:val="008C40E1"/>
    <w:rsid w:val="008D132E"/>
    <w:rsid w:val="008E7D36"/>
    <w:rsid w:val="0091549E"/>
    <w:rsid w:val="00922409"/>
    <w:rsid w:val="009410EE"/>
    <w:rsid w:val="0094402C"/>
    <w:rsid w:val="009452AB"/>
    <w:rsid w:val="00945481"/>
    <w:rsid w:val="00972616"/>
    <w:rsid w:val="00972A7A"/>
    <w:rsid w:val="00975BDD"/>
    <w:rsid w:val="00993394"/>
    <w:rsid w:val="00997610"/>
    <w:rsid w:val="009A4624"/>
    <w:rsid w:val="009A722B"/>
    <w:rsid w:val="009C2E42"/>
    <w:rsid w:val="009D4B52"/>
    <w:rsid w:val="009E2436"/>
    <w:rsid w:val="00A12836"/>
    <w:rsid w:val="00A33857"/>
    <w:rsid w:val="00A40E78"/>
    <w:rsid w:val="00A41379"/>
    <w:rsid w:val="00A60671"/>
    <w:rsid w:val="00A7076A"/>
    <w:rsid w:val="00A84984"/>
    <w:rsid w:val="00A901A9"/>
    <w:rsid w:val="00A976F2"/>
    <w:rsid w:val="00AA2A87"/>
    <w:rsid w:val="00AA6BF5"/>
    <w:rsid w:val="00AD63AA"/>
    <w:rsid w:val="00AE0641"/>
    <w:rsid w:val="00AE3B13"/>
    <w:rsid w:val="00AF53A0"/>
    <w:rsid w:val="00B12F4D"/>
    <w:rsid w:val="00B23993"/>
    <w:rsid w:val="00B30E81"/>
    <w:rsid w:val="00B826F7"/>
    <w:rsid w:val="00BA17FD"/>
    <w:rsid w:val="00BB37B3"/>
    <w:rsid w:val="00BB4578"/>
    <w:rsid w:val="00BC35F7"/>
    <w:rsid w:val="00BE5D76"/>
    <w:rsid w:val="00BE6271"/>
    <w:rsid w:val="00BF52CF"/>
    <w:rsid w:val="00C17BD8"/>
    <w:rsid w:val="00C20104"/>
    <w:rsid w:val="00C221C2"/>
    <w:rsid w:val="00C379F3"/>
    <w:rsid w:val="00C65931"/>
    <w:rsid w:val="00C82C2A"/>
    <w:rsid w:val="00CC7197"/>
    <w:rsid w:val="00CE4A49"/>
    <w:rsid w:val="00CE5E2A"/>
    <w:rsid w:val="00CF294B"/>
    <w:rsid w:val="00D05A0B"/>
    <w:rsid w:val="00D069A3"/>
    <w:rsid w:val="00D66EC1"/>
    <w:rsid w:val="00D7724E"/>
    <w:rsid w:val="00D94D2E"/>
    <w:rsid w:val="00D9746E"/>
    <w:rsid w:val="00DB2A82"/>
    <w:rsid w:val="00DD231B"/>
    <w:rsid w:val="00DF7358"/>
    <w:rsid w:val="00E107E4"/>
    <w:rsid w:val="00E32428"/>
    <w:rsid w:val="00E41861"/>
    <w:rsid w:val="00E451DC"/>
    <w:rsid w:val="00E505EC"/>
    <w:rsid w:val="00E53A10"/>
    <w:rsid w:val="00E75918"/>
    <w:rsid w:val="00E94CCF"/>
    <w:rsid w:val="00E94D24"/>
    <w:rsid w:val="00EA593D"/>
    <w:rsid w:val="00EC0D9B"/>
    <w:rsid w:val="00ED235D"/>
    <w:rsid w:val="00ED4DB5"/>
    <w:rsid w:val="00EE154A"/>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9A37"/>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191070628">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335374418">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602906844">
      <w:bodyDiv w:val="1"/>
      <w:marLeft w:val="0"/>
      <w:marRight w:val="0"/>
      <w:marTop w:val="0"/>
      <w:marBottom w:val="0"/>
      <w:divBdr>
        <w:top w:val="none" w:sz="0" w:space="0" w:color="auto"/>
        <w:left w:val="none" w:sz="0" w:space="0" w:color="auto"/>
        <w:bottom w:val="none" w:sz="0" w:space="0" w:color="auto"/>
        <w:right w:val="none" w:sz="0" w:space="0" w:color="auto"/>
      </w:divBdr>
    </w:div>
    <w:div w:id="1617255522">
      <w:bodyDiv w:val="1"/>
      <w:marLeft w:val="0"/>
      <w:marRight w:val="0"/>
      <w:marTop w:val="0"/>
      <w:marBottom w:val="0"/>
      <w:divBdr>
        <w:top w:val="none" w:sz="0" w:space="0" w:color="auto"/>
        <w:left w:val="none" w:sz="0" w:space="0" w:color="auto"/>
        <w:bottom w:val="none" w:sz="0" w:space="0" w:color="auto"/>
        <w:right w:val="none" w:sz="0" w:space="0" w:color="auto"/>
      </w:divBdr>
    </w:div>
    <w:div w:id="1783261804">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6F4E5-59C5-4C0E-8F23-3F6925C7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145</cp:revision>
  <dcterms:created xsi:type="dcterms:W3CDTF">2022-11-01T07:38:00Z</dcterms:created>
  <dcterms:modified xsi:type="dcterms:W3CDTF">2024-12-02T08:04:00Z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