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4638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463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811AD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软件学院</w:t>
      </w:r>
      <w:r w:rsidR="00811AD5" w:rsidRPr="00811AD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双理楼服务器房建设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811AD5">
        <w:rPr>
          <w:rFonts w:ascii="微软雅黑" w:eastAsia="微软雅黑" w:hAnsi="微软雅黑" w:cs="宋体"/>
          <w:bCs/>
          <w:kern w:val="0"/>
          <w:sz w:val="36"/>
          <w:szCs w:val="36"/>
        </w:rPr>
        <w:t>5163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11AD5" w:rsidRPr="00811AD5">
        <w:rPr>
          <w:rFonts w:hint="eastAsia"/>
          <w:color w:val="333333"/>
          <w:sz w:val="27"/>
          <w:szCs w:val="27"/>
          <w:shd w:val="clear" w:color="auto" w:fill="FFFFFF"/>
        </w:rPr>
        <w:t>青山湖校区学院拟在在双理楼建设一个专用服务器房，需进行装修改造。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35C3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09" w:rsidRDefault="00A97109" w:rsidP="00FE732D">
      <w:r>
        <w:separator/>
      </w:r>
    </w:p>
  </w:endnote>
  <w:endnote w:type="continuationSeparator" w:id="0">
    <w:p w:rsidR="00A97109" w:rsidRDefault="00A9710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09" w:rsidRDefault="00A97109" w:rsidP="00FE732D">
      <w:r>
        <w:separator/>
      </w:r>
    </w:p>
  </w:footnote>
  <w:footnote w:type="continuationSeparator" w:id="0">
    <w:p w:rsidR="00A97109" w:rsidRDefault="00A9710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35C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1AD5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109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4638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950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2023-11-15T02:25:00Z</dcterms:created>
  <dcterms:modified xsi:type="dcterms:W3CDTF">2023-11-15T02:25:00Z</dcterms:modified>
</cp:coreProperties>
</file>