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84407C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84407C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关于图文中心一区、二区屋顶漏水维修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2783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84407C" w:rsidRPr="0084407C">
        <w:rPr>
          <w:rFonts w:hint="eastAsia"/>
          <w:color w:val="333333"/>
          <w:sz w:val="27"/>
          <w:szCs w:val="27"/>
          <w:shd w:val="clear" w:color="auto" w:fill="FFFFFF"/>
        </w:rPr>
        <w:t>近期，因降暴雨经排查图文中心一区、二区屋顶有三处均有漏水现象，导致一楼楼梯间都有积水，地面积水湿滑已经无法通行存在安全隐患，</w:t>
      </w:r>
      <w:r w:rsidR="0084407C" w:rsidRPr="0084407C">
        <w:rPr>
          <w:rFonts w:hint="eastAsia"/>
          <w:color w:val="333333"/>
          <w:sz w:val="27"/>
          <w:szCs w:val="27"/>
          <w:shd w:val="clear" w:color="auto" w:fill="FFFFFF"/>
        </w:rPr>
        <w:t xml:space="preserve"> 1</w:t>
      </w:r>
      <w:r w:rsidR="0084407C" w:rsidRPr="0084407C">
        <w:rPr>
          <w:rFonts w:hint="eastAsia"/>
          <w:color w:val="333333"/>
          <w:sz w:val="27"/>
          <w:szCs w:val="27"/>
          <w:shd w:val="clear" w:color="auto" w:fill="FFFFFF"/>
        </w:rPr>
        <w:t>、一区南面屋顶处漏水至一楼楼梯；</w:t>
      </w:r>
      <w:r w:rsidR="0084407C" w:rsidRPr="0084407C">
        <w:rPr>
          <w:rFonts w:hint="eastAsia"/>
          <w:color w:val="333333"/>
          <w:sz w:val="27"/>
          <w:szCs w:val="27"/>
          <w:shd w:val="clear" w:color="auto" w:fill="FFFFFF"/>
        </w:rPr>
        <w:t xml:space="preserve"> 2</w:t>
      </w:r>
      <w:r w:rsidR="0084407C" w:rsidRPr="0084407C">
        <w:rPr>
          <w:rFonts w:hint="eastAsia"/>
          <w:color w:val="333333"/>
          <w:sz w:val="27"/>
          <w:szCs w:val="27"/>
          <w:shd w:val="clear" w:color="auto" w:fill="FFFFFF"/>
        </w:rPr>
        <w:t>、一区中间楼梯屋顶处漏水；</w:t>
      </w:r>
      <w:r w:rsidR="0084407C" w:rsidRPr="0084407C">
        <w:rPr>
          <w:rFonts w:hint="eastAsia"/>
          <w:color w:val="333333"/>
          <w:sz w:val="27"/>
          <w:szCs w:val="27"/>
          <w:shd w:val="clear" w:color="auto" w:fill="FFFFFF"/>
        </w:rPr>
        <w:t xml:space="preserve"> 3</w:t>
      </w:r>
      <w:r w:rsidR="0084407C" w:rsidRPr="0084407C">
        <w:rPr>
          <w:rFonts w:hint="eastAsia"/>
          <w:color w:val="333333"/>
          <w:sz w:val="27"/>
          <w:szCs w:val="27"/>
          <w:shd w:val="clear" w:color="auto" w:fill="FFFFFF"/>
        </w:rPr>
        <w:t>、二区南面屋顶处漏水至二楼；以上三处地方的漏水，墙面已出现严重的脱瓷，发霉等现象，修好漏点后将发霉处重新进行修补。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E7249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FE7249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A70" w:rsidRDefault="009F3A70" w:rsidP="00FE732D">
      <w:r>
        <w:separator/>
      </w:r>
    </w:p>
  </w:endnote>
  <w:endnote w:type="continuationSeparator" w:id="0">
    <w:p w:rsidR="009F3A70" w:rsidRDefault="009F3A70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A70" w:rsidRDefault="009F3A70" w:rsidP="00FE732D">
      <w:r>
        <w:separator/>
      </w:r>
    </w:p>
  </w:footnote>
  <w:footnote w:type="continuationSeparator" w:id="0">
    <w:p w:rsidR="009F3A70" w:rsidRDefault="009F3A70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66851"/>
    <w:rsid w:val="00175692"/>
    <w:rsid w:val="001A735B"/>
    <w:rsid w:val="001C74B1"/>
    <w:rsid w:val="001F37B6"/>
    <w:rsid w:val="002137C8"/>
    <w:rsid w:val="0022220A"/>
    <w:rsid w:val="002450FA"/>
    <w:rsid w:val="00280FA1"/>
    <w:rsid w:val="002A0D60"/>
    <w:rsid w:val="002B4774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4407C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9F3A70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878BD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56786"/>
    <w:rsid w:val="00F71793"/>
    <w:rsid w:val="00F7235D"/>
    <w:rsid w:val="00FA5CEF"/>
    <w:rsid w:val="00FE7249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CA38F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2023-06-28T01:51:00Z</dcterms:created>
  <dcterms:modified xsi:type="dcterms:W3CDTF">2023-06-28T01:51:00Z</dcterms:modified>
</cp:coreProperties>
</file>