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187CA5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187CA5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关于青山湖校区医院三楼楼顶清淤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5D64DB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1486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187CA5" w:rsidRPr="00187CA5">
        <w:rPr>
          <w:rFonts w:hint="eastAsia"/>
          <w:color w:val="333333"/>
          <w:sz w:val="27"/>
          <w:szCs w:val="27"/>
          <w:shd w:val="clear" w:color="auto" w:fill="FFFFFF"/>
        </w:rPr>
        <w:t>青山湖校区医院三楼楼顶多年未进行清淤工作，有较多的树枝、树叶等杂物淤积，造成楼顶排水管堵塞雨水淤积，为消除隐患，现需对青山湖校区医院三楼楼顶进行清淤工作。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6E04FE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6E04FE">
        <w:rPr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6E04FE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6E04FE">
        <w:rPr>
          <w:color w:val="333333"/>
          <w:sz w:val="27"/>
          <w:szCs w:val="27"/>
          <w:shd w:val="clear" w:color="auto" w:fill="FFFFFF"/>
        </w:rPr>
        <w:t>17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5D64DB">
        <w:rPr>
          <w:rFonts w:ascii="宋体" w:hAnsi="宋体" w:cs="宋体" w:hint="eastAsia"/>
          <w:color w:val="333333"/>
          <w:sz w:val="28"/>
          <w:szCs w:val="28"/>
        </w:rPr>
        <w:t>（按服务要求列出的货物单价及总报价、并提供材料检测报告）；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</w:t>
      </w:r>
      <w:r>
        <w:rPr>
          <w:rFonts w:hint="eastAsia"/>
          <w:sz w:val="28"/>
          <w:szCs w:val="28"/>
        </w:rPr>
        <w:lastRenderedPageBreak/>
        <w:t>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lastRenderedPageBreak/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6E04F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6E04F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11B" w:rsidRDefault="00BB511B" w:rsidP="00FE732D">
      <w:r>
        <w:separator/>
      </w:r>
    </w:p>
  </w:endnote>
  <w:endnote w:type="continuationSeparator" w:id="0">
    <w:p w:rsidR="00BB511B" w:rsidRDefault="00BB511B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11B" w:rsidRDefault="00BB511B" w:rsidP="00FE732D">
      <w:r>
        <w:separator/>
      </w:r>
    </w:p>
  </w:footnote>
  <w:footnote w:type="continuationSeparator" w:id="0">
    <w:p w:rsidR="00BB511B" w:rsidRDefault="00BB511B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87CA5"/>
    <w:rsid w:val="001A735B"/>
    <w:rsid w:val="001C74B1"/>
    <w:rsid w:val="001F2EFA"/>
    <w:rsid w:val="001F37B6"/>
    <w:rsid w:val="002137C8"/>
    <w:rsid w:val="002450FA"/>
    <w:rsid w:val="00280FA1"/>
    <w:rsid w:val="002A0D60"/>
    <w:rsid w:val="0030253C"/>
    <w:rsid w:val="00303348"/>
    <w:rsid w:val="0030474E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5D64DB"/>
    <w:rsid w:val="006236AD"/>
    <w:rsid w:val="006400C6"/>
    <w:rsid w:val="006573B3"/>
    <w:rsid w:val="006610C2"/>
    <w:rsid w:val="006657EE"/>
    <w:rsid w:val="00690F24"/>
    <w:rsid w:val="006B1F67"/>
    <w:rsid w:val="006C0D0D"/>
    <w:rsid w:val="006E04FE"/>
    <w:rsid w:val="006E3DBA"/>
    <w:rsid w:val="00710D39"/>
    <w:rsid w:val="0072739A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B4537"/>
    <w:rsid w:val="008F1E82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B511B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D2AEA"/>
    <w:rsid w:val="00EF7E3A"/>
    <w:rsid w:val="00F026DA"/>
    <w:rsid w:val="00F204B0"/>
    <w:rsid w:val="00F30997"/>
    <w:rsid w:val="00F62024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F4BE4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2024-04-10T01:19:00Z</dcterms:created>
  <dcterms:modified xsi:type="dcterms:W3CDTF">2024-04-10T01:19:00Z</dcterms:modified>
</cp:coreProperties>
</file>