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A42E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A42E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关于青云谱银行学校家属区清理化粪池、排污管道及公共区域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952409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297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青云谱银行学校家属区目前该宿舍共有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120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户，实际居住为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80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户左右，所在物业反映青云谱银行家属区的污水外涌，给居民的生活环境和出行带来极大影响，现已进入年底，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1-4</w:t>
      </w:r>
      <w:r w:rsidR="004A42E2" w:rsidRPr="004A42E2">
        <w:rPr>
          <w:rFonts w:hint="eastAsia"/>
          <w:color w:val="333333"/>
          <w:sz w:val="27"/>
          <w:szCs w:val="27"/>
          <w:shd w:val="clear" w:color="auto" w:fill="FFFFFF"/>
        </w:rPr>
        <w:t>栋宿舍化粪池、排污管道及公共区域下水道堵塞，每年冬季就会有粪便溢出地面，严重影响出行，需在年前整体清掏一次。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5240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EF" w:rsidRDefault="00DF4CEF" w:rsidP="00FE732D">
      <w:r>
        <w:separator/>
      </w:r>
    </w:p>
  </w:endnote>
  <w:endnote w:type="continuationSeparator" w:id="0">
    <w:p w:rsidR="00DF4CEF" w:rsidRDefault="00DF4CE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EF" w:rsidRDefault="00DF4CEF" w:rsidP="00FE732D">
      <w:r>
        <w:separator/>
      </w:r>
    </w:p>
  </w:footnote>
  <w:footnote w:type="continuationSeparator" w:id="0">
    <w:p w:rsidR="00DF4CEF" w:rsidRDefault="00DF4CE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42E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52409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4CEF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A7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2024-01-24T11:20:00Z</dcterms:created>
  <dcterms:modified xsi:type="dcterms:W3CDTF">2024-01-24T11:20:00Z</dcterms:modified>
</cp:coreProperties>
</file>