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瑶湖校区超真楼过道灯光维修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{2025}226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</w:t>
      </w:r>
      <w:r>
        <w:rPr>
          <w:rFonts w:hint="eastAsia"/>
          <w:sz w:val="28"/>
          <w:szCs w:val="28"/>
        </w:rPr>
        <w:t>超真楼值班员对楼栋内过道灯进行排查，发现楼内有多处地方的灯不亮，因楼内各学院均有过二次装修，现</w:t>
      </w:r>
      <w:r>
        <w:rPr>
          <w:rFonts w:hint="eastAsia"/>
          <w:sz w:val="28"/>
          <w:szCs w:val="28"/>
          <w:lang w:val="en-US" w:eastAsia="zh-CN"/>
        </w:rPr>
        <w:t>需要对</w:t>
      </w:r>
      <w:r>
        <w:rPr>
          <w:rFonts w:hint="eastAsia"/>
          <w:sz w:val="28"/>
          <w:szCs w:val="28"/>
        </w:rPr>
        <w:t>不亮的灯进行线路排查、维修尽快恢复照明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C37037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2025年1月22日上午10点，组织有意向单位进行现场勘察，再进行预算报价。截至1月24日16点未进行现场勘察的供应商不得参与报价；</w:t>
      </w:r>
    </w:p>
    <w:p w14:paraId="058D7A47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1F989B2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3C86260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6EA19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0C3A8BD5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3D1319A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20CC3EF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5698BF0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3CE66BC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1CB6CAF"/>
    <w:rsid w:val="028061F7"/>
    <w:rsid w:val="0318343D"/>
    <w:rsid w:val="0347606C"/>
    <w:rsid w:val="03E4576F"/>
    <w:rsid w:val="05DA41E5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774</Words>
  <Characters>819</Characters>
  <Lines>5</Lines>
  <Paragraphs>1</Paragraphs>
  <TotalTime>0</TotalTime>
  <ScaleCrop>false</ScaleCrop>
  <LinksUpToDate>false</LinksUpToDate>
  <CharactersWithSpaces>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2025-01-17T07:24:12Z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14D3433FEF26480F81A5A11452AE77A6_13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