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531A6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531A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关于新实验大楼东客梯井坑积水维修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2715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531A6" w:rsidRPr="008531A6">
        <w:rPr>
          <w:rFonts w:hint="eastAsia"/>
          <w:color w:val="333333"/>
          <w:sz w:val="27"/>
          <w:szCs w:val="27"/>
          <w:shd w:val="clear" w:color="auto" w:fill="FFFFFF"/>
        </w:rPr>
        <w:t>近日连降大雨，电梯维保单位对我校电梯进行安全排查，发现新实验大楼东客梯井坑有积水，需要对该电梯井坑进行防水补修处理。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E5" w:rsidRDefault="006A21E5" w:rsidP="00FE732D">
      <w:r>
        <w:separator/>
      </w:r>
    </w:p>
  </w:endnote>
  <w:endnote w:type="continuationSeparator" w:id="0">
    <w:p w:rsidR="006A21E5" w:rsidRDefault="006A21E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E5" w:rsidRDefault="006A21E5" w:rsidP="00FE732D">
      <w:r>
        <w:separator/>
      </w:r>
    </w:p>
  </w:footnote>
  <w:footnote w:type="continuationSeparator" w:id="0">
    <w:p w:rsidR="006A21E5" w:rsidRDefault="006A21E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D0954"/>
    <w:rsid w:val="001F37B6"/>
    <w:rsid w:val="002137C8"/>
    <w:rsid w:val="0022220A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21E5"/>
    <w:rsid w:val="006B1F67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2023-06-28T01:53:00Z</dcterms:created>
  <dcterms:modified xsi:type="dcterms:W3CDTF">2023-06-28T01:53:00Z</dcterms:modified>
</cp:coreProperties>
</file>