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DD" w:rsidRDefault="002A1DAD">
      <w:pPr>
        <w:pStyle w:val="1"/>
        <w:jc w:val="center"/>
      </w:pPr>
      <w:bookmarkStart w:id="0" w:name="_GoBack"/>
      <w:r>
        <w:rPr>
          <w:rFonts w:ascii="Helvetica" w:hAnsi="Helvetica"/>
          <w:color w:val="000000"/>
          <w:shd w:val="clear" w:color="auto" w:fill="FFFFFF"/>
        </w:rPr>
        <w:t>关于青山湖校区</w:t>
      </w:r>
      <w:r w:rsidR="005405B8">
        <w:rPr>
          <w:rFonts w:ascii="Helvetica" w:hAnsi="Helvetica"/>
          <w:color w:val="000000"/>
          <w:shd w:val="clear" w:color="auto" w:fill="FFFFFF"/>
        </w:rPr>
        <w:t>南区家属区冯水泵房配置两台水泵</w:t>
      </w:r>
      <w:r w:rsidR="005405B8">
        <w:rPr>
          <w:rFonts w:hint="eastAsia"/>
        </w:rPr>
        <w:t>项目的询价公告</w:t>
      </w:r>
      <w:r w:rsidR="005405B8">
        <w:rPr>
          <w:rFonts w:hint="eastAsia"/>
        </w:rPr>
        <w:t>{2024}3977</w:t>
      </w:r>
    </w:p>
    <w:bookmarkEnd w:id="0"/>
    <w:p w:rsidR="009031DD" w:rsidRDefault="005405B8" w:rsidP="005405B8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青山湖校区南区家属区冯水泵房配置两台水泵，其中一台管道加压泵编程控制显示屏故障，需进行更换，同时东区水泵房一台潜水泵不能自动启动，需人工操作，需排除水泵变频器故障</w:t>
      </w:r>
      <w:r>
        <w:rPr>
          <w:rFonts w:ascii="Helvetica" w:hAnsi="Helvetica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:rsidR="009031DD" w:rsidRDefault="005405B8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9031DD" w:rsidRDefault="005405B8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34DD1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34DD1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34DD1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9031DD" w:rsidRDefault="005405B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9031DD" w:rsidRDefault="005405B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9031DD" w:rsidRDefault="005405B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9031DD" w:rsidRDefault="005405B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9031DD" w:rsidRDefault="005405B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9031DD" w:rsidRDefault="005405B8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9031DD" w:rsidRDefault="005405B8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9031DD" w:rsidRDefault="005405B8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9031DD" w:rsidRDefault="005405B8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</w:t>
      </w:r>
      <w:r>
        <w:rPr>
          <w:rFonts w:ascii="宋体" w:hAnsi="宋体" w:cs="宋体" w:hint="eastAsia"/>
          <w:color w:val="333333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sz w:val="28"/>
          <w:szCs w:val="28"/>
        </w:rPr>
        <w:t>并提供材料检测报告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9031DD" w:rsidRDefault="005405B8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9031DD" w:rsidRDefault="005405B8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</w:t>
      </w:r>
      <w:r>
        <w:rPr>
          <w:rFonts w:hint="eastAsia"/>
          <w:sz w:val="28"/>
          <w:szCs w:val="28"/>
        </w:rPr>
        <w:t>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</w:p>
    <w:p w:rsidR="009031DD" w:rsidRDefault="005405B8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9031DD" w:rsidRPr="00F34DD1" w:rsidRDefault="005405B8" w:rsidP="00F34DD1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9031DD" w:rsidRDefault="005405B8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</w:t>
      </w: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个月不能参与报价，两次将</w:t>
      </w:r>
      <w:r>
        <w:rPr>
          <w:rFonts w:ascii="宋体" w:hAnsi="宋体" w:cs="宋体" w:hint="eastAsia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个月不能参与报价，三次将从此不能参与报价。</w:t>
      </w:r>
    </w:p>
    <w:p w:rsidR="009031DD" w:rsidRDefault="009031DD">
      <w:pPr>
        <w:rPr>
          <w:rFonts w:ascii="宋体" w:hAnsi="宋体" w:cs="宋体"/>
          <w:color w:val="333333"/>
          <w:sz w:val="28"/>
          <w:szCs w:val="28"/>
        </w:rPr>
      </w:pPr>
    </w:p>
    <w:p w:rsidR="009031DD" w:rsidRDefault="005405B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9031DD" w:rsidRDefault="005405B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9031DD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5405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5405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5405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5405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5405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5405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5405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5405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5405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5405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5405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5405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5405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5405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5405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5405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9031DD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5405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031DD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5405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540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540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540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540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540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540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540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540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5405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031DD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5405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031DD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5405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9031DD" w:rsidRDefault="009031D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9031DD" w:rsidRDefault="009031DD">
      <w:pPr>
        <w:tabs>
          <w:tab w:val="left" w:pos="1031"/>
        </w:tabs>
        <w:jc w:val="left"/>
        <w:rPr>
          <w:sz w:val="28"/>
          <w:szCs w:val="28"/>
        </w:rPr>
      </w:pPr>
    </w:p>
    <w:p w:rsidR="009031DD" w:rsidRDefault="009031DD">
      <w:pPr>
        <w:tabs>
          <w:tab w:val="left" w:pos="1031"/>
        </w:tabs>
        <w:jc w:val="left"/>
        <w:rPr>
          <w:sz w:val="28"/>
          <w:szCs w:val="28"/>
        </w:rPr>
      </w:pPr>
    </w:p>
    <w:p w:rsidR="009031DD" w:rsidRDefault="005405B8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9031DD" w:rsidRDefault="005405B8">
      <w:pPr>
        <w:tabs>
          <w:tab w:val="left" w:pos="1031"/>
        </w:tabs>
        <w:ind w:firstLine="4480"/>
        <w:jc w:val="left"/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34DD1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34DD1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13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9031DD" w:rsidSect="00903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A1DAD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405B8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031DD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81A69"/>
    <w:rsid w:val="00EA593D"/>
    <w:rsid w:val="00EF7E3A"/>
    <w:rsid w:val="00F204B0"/>
    <w:rsid w:val="00F30997"/>
    <w:rsid w:val="00F34DD1"/>
    <w:rsid w:val="00F7235D"/>
    <w:rsid w:val="00FE732D"/>
    <w:rsid w:val="018C4316"/>
    <w:rsid w:val="019C27D1"/>
    <w:rsid w:val="028061F7"/>
    <w:rsid w:val="0318343D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C91A8A"/>
    <w:rsid w:val="22CE42B7"/>
    <w:rsid w:val="230D5239"/>
    <w:rsid w:val="24910624"/>
    <w:rsid w:val="272E07E6"/>
    <w:rsid w:val="276969B7"/>
    <w:rsid w:val="27DF3EC9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19B6B1C"/>
    <w:rsid w:val="51D065F5"/>
    <w:rsid w:val="52290057"/>
    <w:rsid w:val="573F0307"/>
    <w:rsid w:val="583E59F2"/>
    <w:rsid w:val="58D6556B"/>
    <w:rsid w:val="5D6F3767"/>
    <w:rsid w:val="620645D5"/>
    <w:rsid w:val="62B81204"/>
    <w:rsid w:val="631F442B"/>
    <w:rsid w:val="65313EAD"/>
    <w:rsid w:val="66602FCE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D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031D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9031D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03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03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031DD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031DD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link w:val="1"/>
    <w:qFormat/>
    <w:rsid w:val="009031DD"/>
    <w:rPr>
      <w:b/>
      <w:kern w:val="44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C4DB78-E644-49A3-A2EC-550AC31E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2024-08-13T03:57:00Z</dcterms:created>
  <dcterms:modified xsi:type="dcterms:W3CDTF">2024-08-13T03:57:00Z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DF58BEA1A4104321BF947BA571C7D5DE_13</vt:lpwstr>
  </property>
</Properties>
</file>