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青云谱家属区路灯维修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[2023]4462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青云谱家属区公共区域有4-5个大型路灯因设备、电线老化，导致路灯不亮，为了更好地服务保障业主出行安全，需尽快维修。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D051AEA"/>
    <w:rsid w:val="0EB533E7"/>
    <w:rsid w:val="0F8C1C38"/>
    <w:rsid w:val="13E67EB4"/>
    <w:rsid w:val="150B552C"/>
    <w:rsid w:val="156277FD"/>
    <w:rsid w:val="175B08E3"/>
    <w:rsid w:val="19812779"/>
    <w:rsid w:val="22CE42B7"/>
    <w:rsid w:val="272E07E6"/>
    <w:rsid w:val="2D223C99"/>
    <w:rsid w:val="2FC63961"/>
    <w:rsid w:val="30637E8F"/>
    <w:rsid w:val="3159584A"/>
    <w:rsid w:val="32300AE3"/>
    <w:rsid w:val="341E531B"/>
    <w:rsid w:val="36EA415E"/>
    <w:rsid w:val="37AC44C4"/>
    <w:rsid w:val="37E62C43"/>
    <w:rsid w:val="3AAB1F02"/>
    <w:rsid w:val="3B564B69"/>
    <w:rsid w:val="3DDE3C0A"/>
    <w:rsid w:val="44980C2D"/>
    <w:rsid w:val="45135EDC"/>
    <w:rsid w:val="467563B7"/>
    <w:rsid w:val="46B06341"/>
    <w:rsid w:val="47B950F0"/>
    <w:rsid w:val="49827875"/>
    <w:rsid w:val="49D50B76"/>
    <w:rsid w:val="49DF0B35"/>
    <w:rsid w:val="51D065F5"/>
    <w:rsid w:val="544113E6"/>
    <w:rsid w:val="573F0307"/>
    <w:rsid w:val="583E59F2"/>
    <w:rsid w:val="65313EAD"/>
    <w:rsid w:val="6DC95938"/>
    <w:rsid w:val="6F303077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2023-10-16T01:30:13Z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1E035152E0EC43B6B2CF0A88FC87FD66_13</vt:lpwstr>
  </property>
</Properties>
</file>