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77" w:rsidRPr="00036E77" w:rsidRDefault="00036E77" w:rsidP="00036E77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36E7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青山湖校区老艺术楼卫生间修缮的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036E7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036E7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036E7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036E7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4037</w:t>
      </w:r>
    </w:p>
    <w:p w:rsidR="00FA3A7B" w:rsidRPr="00FA3A7B" w:rsidRDefault="00FA3A7B" w:rsidP="00BE5D76">
      <w:pPr>
        <w:widowControl/>
        <w:spacing w:line="360" w:lineRule="atLeast"/>
        <w:ind w:firstLine="540"/>
        <w:jc w:val="left"/>
        <w:rPr>
          <w:sz w:val="28"/>
          <w:szCs w:val="28"/>
        </w:rPr>
      </w:pPr>
      <w:r w:rsidRPr="00FA3A7B">
        <w:rPr>
          <w:sz w:val="28"/>
          <w:szCs w:val="28"/>
        </w:rPr>
        <w:t>我院青山湖校区老艺术楼（既老琴房所在楼栋）楼内北区、南区及东区所有卫生间的上、下水系统多为陈年铸铁管，现已严重老化和损坏；长期存在水压不足、设备老旧损坏的问题，导致多个卫生间长期存在无法正常冲水、污物残留堆积、反水漏水滴水的情况严重。现楼栋内多个卫生间事实上已无法使用，导致个别还能使用的卫生间和蹲位过度使用后也损毁加剧，整个楼栋的卫生间系统几近瘫痪。另外，卫生间内天花板吊顶和卫生间门板脱落，存在严重安全隐患，亟待改造。经</w:t>
      </w:r>
      <w:r w:rsidRPr="00FA3A7B">
        <w:rPr>
          <w:sz w:val="28"/>
          <w:szCs w:val="28"/>
        </w:rPr>
        <w:t>2024</w:t>
      </w:r>
      <w:r w:rsidRPr="00FA3A7B">
        <w:rPr>
          <w:sz w:val="28"/>
          <w:szCs w:val="28"/>
        </w:rPr>
        <w:t>年</w:t>
      </w:r>
      <w:r w:rsidRPr="00FA3A7B">
        <w:rPr>
          <w:sz w:val="28"/>
          <w:szCs w:val="28"/>
        </w:rPr>
        <w:t>7</w:t>
      </w:r>
      <w:r w:rsidRPr="00FA3A7B">
        <w:rPr>
          <w:sz w:val="28"/>
          <w:szCs w:val="28"/>
        </w:rPr>
        <w:t>月</w:t>
      </w:r>
      <w:r w:rsidRPr="00FA3A7B">
        <w:rPr>
          <w:sz w:val="28"/>
          <w:szCs w:val="28"/>
        </w:rPr>
        <w:t>24</w:t>
      </w:r>
      <w:r w:rsidRPr="00FA3A7B">
        <w:rPr>
          <w:sz w:val="28"/>
          <w:szCs w:val="28"/>
        </w:rPr>
        <w:t>日董校现场办公意见，建议对卫生间进行整体改造。前期已由后勤公司安排专业人员实地勘测，三个区域共计</w:t>
      </w:r>
      <w:r w:rsidRPr="00FA3A7B">
        <w:rPr>
          <w:sz w:val="28"/>
          <w:szCs w:val="28"/>
        </w:rPr>
        <w:t>8</w:t>
      </w:r>
      <w:r w:rsidRPr="00FA3A7B">
        <w:rPr>
          <w:sz w:val="28"/>
          <w:szCs w:val="28"/>
        </w:rPr>
        <w:t>间厕所需要改造，预算约为</w:t>
      </w:r>
      <w:r w:rsidRPr="00FA3A7B">
        <w:rPr>
          <w:sz w:val="28"/>
          <w:szCs w:val="28"/>
        </w:rPr>
        <w:t>123000</w:t>
      </w:r>
      <w:r w:rsidRPr="00FA3A7B">
        <w:rPr>
          <w:sz w:val="28"/>
          <w:szCs w:val="28"/>
        </w:rPr>
        <w:t>元左右，详细预算参见附件</w:t>
      </w:r>
      <w:r w:rsidRPr="00FA3A7B">
        <w:rPr>
          <w:rFonts w:hint="eastAsia"/>
          <w:sz w:val="28"/>
          <w:szCs w:val="28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02D27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02D27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02D27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报价单位（盖章）：时间：年月日</w:t>
      </w:r>
    </w:p>
    <w:tbl>
      <w:tblPr>
        <w:tblW w:w="7933" w:type="dxa"/>
        <w:tblInd w:w="180" w:type="dxa"/>
        <w:tblLook w:val="04A0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02D2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 w:rsidSect="00927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156" w:rsidRDefault="00CD7156" w:rsidP="00C96E62">
      <w:r>
        <w:separator/>
      </w:r>
    </w:p>
  </w:endnote>
  <w:endnote w:type="continuationSeparator" w:id="1">
    <w:p w:rsidR="00CD7156" w:rsidRDefault="00CD7156" w:rsidP="00C96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156" w:rsidRDefault="00CD7156" w:rsidP="00C96E62">
      <w:r>
        <w:separator/>
      </w:r>
    </w:p>
  </w:footnote>
  <w:footnote w:type="continuationSeparator" w:id="1">
    <w:p w:rsidR="00CD7156" w:rsidRDefault="00CD7156" w:rsidP="00C96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5NDY1ZWYyMGJiMTViZWNmOTVlYmIxY2U1NmY2OWUifQ=="/>
  </w:docVars>
  <w:rsids>
    <w:rsidRoot w:val="00B12F4D"/>
    <w:rsid w:val="00002D27"/>
    <w:rsid w:val="0001735C"/>
    <w:rsid w:val="0001784B"/>
    <w:rsid w:val="00036E77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095D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8C1505"/>
    <w:rsid w:val="0091549E"/>
    <w:rsid w:val="00922409"/>
    <w:rsid w:val="0092703B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96E62"/>
    <w:rsid w:val="00CC7197"/>
    <w:rsid w:val="00CD7156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A3A7B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7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2703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70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98</cp:revision>
  <dcterms:created xsi:type="dcterms:W3CDTF">2022-11-01T07:38:00Z</dcterms:created>
  <dcterms:modified xsi:type="dcterms:W3CDTF">2024-09-05T08:32:00Z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