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2432F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2432F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化学化工学院</w:t>
      </w:r>
      <w:r w:rsidRPr="002432F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解决方荫楼一区地面 安全隐患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C928FA">
        <w:rPr>
          <w:rFonts w:ascii="微软雅黑" w:eastAsia="微软雅黑" w:hAnsi="微软雅黑" w:cs="宋体"/>
          <w:bCs/>
          <w:kern w:val="0"/>
          <w:sz w:val="36"/>
          <w:szCs w:val="36"/>
        </w:rPr>
        <w:t>3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412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2432F7" w:rsidRPr="002432F7">
        <w:rPr>
          <w:rFonts w:hint="eastAsia"/>
          <w:color w:val="333333"/>
          <w:sz w:val="27"/>
          <w:szCs w:val="27"/>
          <w:shd w:val="clear" w:color="auto" w:fill="FFFFFF"/>
        </w:rPr>
        <w:t>瑶湖校区因方荫楼一区地面台阶高低不平，极易造成人员扭伤或摔伤，需进行维修改造。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2A576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576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2A576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5769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2A576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A576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CB" w:rsidRDefault="00583DCB" w:rsidP="00FE732D">
      <w:r>
        <w:separator/>
      </w:r>
    </w:p>
  </w:endnote>
  <w:endnote w:type="continuationSeparator" w:id="0">
    <w:p w:rsidR="00583DCB" w:rsidRDefault="00583DC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CB" w:rsidRDefault="00583DCB" w:rsidP="00FE732D">
      <w:r>
        <w:separator/>
      </w:r>
    </w:p>
  </w:footnote>
  <w:footnote w:type="continuationSeparator" w:id="0">
    <w:p w:rsidR="00583DCB" w:rsidRDefault="00583DC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32F7"/>
    <w:rsid w:val="002450FA"/>
    <w:rsid w:val="00280FA1"/>
    <w:rsid w:val="00286C5A"/>
    <w:rsid w:val="002A0D60"/>
    <w:rsid w:val="002A5769"/>
    <w:rsid w:val="0030253C"/>
    <w:rsid w:val="00303348"/>
    <w:rsid w:val="00303D63"/>
    <w:rsid w:val="00306965"/>
    <w:rsid w:val="00312B8D"/>
    <w:rsid w:val="00320B0B"/>
    <w:rsid w:val="00322400"/>
    <w:rsid w:val="003324F3"/>
    <w:rsid w:val="0033658E"/>
    <w:rsid w:val="0036087E"/>
    <w:rsid w:val="00374AC8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83DCB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97CE2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65EC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2024-03-01T07:06:00Z</dcterms:created>
  <dcterms:modified xsi:type="dcterms:W3CDTF">2024-03-01T07:06:00Z</dcterms:modified>
</cp:coreProperties>
</file>