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F4D" w:rsidRPr="007F581B" w:rsidRDefault="00E84C30" w:rsidP="00B12F4D">
      <w:pPr>
        <w:widowControl/>
        <w:shd w:val="clear" w:color="auto" w:fill="FFFFFF"/>
        <w:spacing w:line="540" w:lineRule="atLeast"/>
        <w:jc w:val="center"/>
        <w:outlineLvl w:val="0"/>
        <w:rPr>
          <w:rFonts w:ascii="微软雅黑" w:eastAsia="微软雅黑" w:hAnsi="微软雅黑" w:cs="宋体"/>
          <w:b/>
          <w:bCs/>
          <w:kern w:val="0"/>
          <w:sz w:val="36"/>
          <w:szCs w:val="36"/>
        </w:rPr>
      </w:pPr>
      <w:r w:rsidRPr="00E84C30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关于</w:t>
      </w:r>
      <w:r w:rsidR="00667799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计算机信息工程学院</w:t>
      </w:r>
      <w:r w:rsidR="00667799" w:rsidRPr="00667799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对新增本科教学实验场地进行装修</w:t>
      </w:r>
      <w:r w:rsidR="00B12F4D" w:rsidRPr="00CF294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项目的询价公告</w:t>
      </w:r>
      <w:r w:rsidR="007F581B" w:rsidRPr="007F581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〔2023〕</w:t>
      </w:r>
      <w:r w:rsidR="00667799">
        <w:rPr>
          <w:rFonts w:ascii="微软雅黑" w:eastAsia="微软雅黑" w:hAnsi="微软雅黑" w:cs="宋体"/>
          <w:bCs/>
          <w:kern w:val="0"/>
          <w:sz w:val="36"/>
          <w:szCs w:val="36"/>
        </w:rPr>
        <w:t>2278</w:t>
      </w:r>
    </w:p>
    <w:p w:rsidR="00B12F4D" w:rsidRPr="00AD63AA" w:rsidRDefault="00B12F4D" w:rsidP="00AD63AA">
      <w:pPr>
        <w:widowControl/>
        <w:shd w:val="clear" w:color="auto" w:fill="FFFFFF"/>
        <w:spacing w:line="500" w:lineRule="exact"/>
        <w:ind w:firstLine="56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江西师范大学</w:t>
      </w:r>
      <w:r w:rsidR="00A070AD" w:rsidRPr="00A070AD">
        <w:rPr>
          <w:rFonts w:hint="eastAsia"/>
          <w:color w:val="333333"/>
          <w:sz w:val="27"/>
          <w:szCs w:val="27"/>
          <w:shd w:val="clear" w:color="auto" w:fill="FFFFFF"/>
        </w:rPr>
        <w:t>瑶湖校区</w:t>
      </w:r>
      <w:r w:rsidR="00667799">
        <w:rPr>
          <w:rFonts w:hint="eastAsia"/>
          <w:color w:val="333333"/>
          <w:sz w:val="27"/>
          <w:szCs w:val="27"/>
          <w:shd w:val="clear" w:color="auto" w:fill="FFFFFF"/>
        </w:rPr>
        <w:t>为满足教学需要，</w:t>
      </w:r>
      <w:r w:rsidR="00667799" w:rsidRPr="00667799">
        <w:rPr>
          <w:rFonts w:hint="eastAsia"/>
          <w:color w:val="333333"/>
          <w:sz w:val="27"/>
          <w:szCs w:val="27"/>
          <w:shd w:val="clear" w:color="auto" w:fill="FFFFFF"/>
        </w:rPr>
        <w:t>对新增的本科教学实验场地</w:t>
      </w:r>
      <w:r w:rsidR="00667799" w:rsidRPr="00667799">
        <w:rPr>
          <w:rFonts w:hint="eastAsia"/>
          <w:color w:val="333333"/>
          <w:sz w:val="27"/>
          <w:szCs w:val="27"/>
          <w:shd w:val="clear" w:color="auto" w:fill="FFFFFF"/>
        </w:rPr>
        <w:t>X3401</w:t>
      </w:r>
      <w:r w:rsidR="00667799" w:rsidRPr="00667799">
        <w:rPr>
          <w:rFonts w:hint="eastAsia"/>
          <w:color w:val="333333"/>
          <w:sz w:val="27"/>
          <w:szCs w:val="27"/>
          <w:shd w:val="clear" w:color="auto" w:fill="FFFFFF"/>
        </w:rPr>
        <w:t>、</w:t>
      </w:r>
      <w:r w:rsidR="00667799" w:rsidRPr="00667799">
        <w:rPr>
          <w:rFonts w:hint="eastAsia"/>
          <w:color w:val="333333"/>
          <w:sz w:val="27"/>
          <w:szCs w:val="27"/>
          <w:shd w:val="clear" w:color="auto" w:fill="FFFFFF"/>
        </w:rPr>
        <w:t>X3405</w:t>
      </w:r>
      <w:r w:rsidR="00667799" w:rsidRPr="00667799">
        <w:rPr>
          <w:rFonts w:hint="eastAsia"/>
          <w:color w:val="333333"/>
          <w:sz w:val="27"/>
          <w:szCs w:val="27"/>
          <w:shd w:val="clear" w:color="auto" w:fill="FFFFFF"/>
        </w:rPr>
        <w:t>、</w:t>
      </w:r>
      <w:r w:rsidR="00667799" w:rsidRPr="00667799">
        <w:rPr>
          <w:rFonts w:hint="eastAsia"/>
          <w:color w:val="333333"/>
          <w:sz w:val="27"/>
          <w:szCs w:val="27"/>
          <w:shd w:val="clear" w:color="auto" w:fill="FFFFFF"/>
        </w:rPr>
        <w:t>X3408</w:t>
      </w:r>
      <w:r w:rsidR="00667799" w:rsidRPr="00667799">
        <w:rPr>
          <w:rFonts w:hint="eastAsia"/>
          <w:color w:val="333333"/>
          <w:sz w:val="27"/>
          <w:szCs w:val="27"/>
          <w:shd w:val="clear" w:color="auto" w:fill="FFFFFF"/>
        </w:rPr>
        <w:t>进行装修，需要进行粉刷墙面、维修地板、安装网线，电源布线等基础装修。</w:t>
      </w:r>
      <w:r>
        <w:rPr>
          <w:rFonts w:hint="eastAsia"/>
          <w:color w:val="333333"/>
          <w:sz w:val="27"/>
          <w:szCs w:val="27"/>
          <w:shd w:val="clear" w:color="auto" w:fill="FFFFFF"/>
        </w:rPr>
        <w:t>欢迎符合项目资格条件的公司参与报价。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（一）、</w:t>
      </w:r>
      <w:r w:rsidR="007F581B">
        <w:rPr>
          <w:color w:val="333333"/>
          <w:sz w:val="27"/>
          <w:szCs w:val="27"/>
          <w:shd w:val="clear" w:color="auto" w:fill="FFFFFF"/>
        </w:rPr>
        <w:t>2023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576A12">
        <w:rPr>
          <w:color w:val="333333"/>
          <w:sz w:val="27"/>
          <w:szCs w:val="27"/>
          <w:shd w:val="clear" w:color="auto" w:fill="FFFFFF"/>
        </w:rPr>
        <w:t>7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CA0207">
        <w:rPr>
          <w:rFonts w:hint="eastAsia"/>
          <w:color w:val="333333"/>
          <w:sz w:val="27"/>
          <w:szCs w:val="27"/>
          <w:shd w:val="clear" w:color="auto" w:fill="FFFFFF"/>
        </w:rPr>
        <w:t>7</w:t>
      </w:r>
      <w:bookmarkStart w:id="0" w:name="_GoBack"/>
      <w:bookmarkEnd w:id="0"/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1F37B6">
        <w:rPr>
          <w:rFonts w:hint="eastAsia"/>
          <w:color w:val="333333"/>
          <w:sz w:val="27"/>
          <w:szCs w:val="27"/>
          <w:shd w:val="clear" w:color="auto" w:fill="FFFFFF"/>
        </w:rPr>
        <w:t>下</w:t>
      </w:r>
      <w:r w:rsidR="006610C2">
        <w:rPr>
          <w:rFonts w:hint="eastAsia"/>
          <w:color w:val="333333"/>
          <w:sz w:val="27"/>
          <w:szCs w:val="27"/>
          <w:shd w:val="clear" w:color="auto" w:fill="FFFFFF"/>
        </w:rPr>
        <w:t>午</w:t>
      </w:r>
      <w:r>
        <w:rPr>
          <w:rFonts w:hint="eastAsia"/>
          <w:color w:val="333333"/>
          <w:sz w:val="27"/>
          <w:szCs w:val="27"/>
          <w:shd w:val="clear" w:color="auto" w:fill="FFFFFF"/>
        </w:rPr>
        <w:t>组织有意向单位进行现场勘察，再进行预算报价截至</w:t>
      </w:r>
      <w:r w:rsidR="00576A12">
        <w:rPr>
          <w:color w:val="333333"/>
          <w:sz w:val="27"/>
          <w:szCs w:val="27"/>
          <w:shd w:val="clear" w:color="auto" w:fill="FFFFFF"/>
        </w:rPr>
        <w:t>7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0D1A22">
        <w:rPr>
          <w:color w:val="333333"/>
          <w:sz w:val="27"/>
          <w:szCs w:val="27"/>
          <w:shd w:val="clear" w:color="auto" w:fill="FFFFFF"/>
        </w:rPr>
        <w:t>10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7F581B">
        <w:rPr>
          <w:color w:val="333333"/>
          <w:sz w:val="27"/>
          <w:szCs w:val="27"/>
          <w:shd w:val="clear" w:color="auto" w:fill="FFFFFF"/>
        </w:rPr>
        <w:t>16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为质保金，质保期满后在国家规定的</w:t>
      </w:r>
      <w:r>
        <w:rPr>
          <w:rFonts w:hint="eastAsia"/>
          <w:sz w:val="28"/>
          <w:szCs w:val="28"/>
        </w:rPr>
        <w:lastRenderedPageBreak/>
        <w:t>时间内一次性无息付清。防水工程质保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年，装修改造质保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年。</w:t>
      </w: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B12F4D" w:rsidRDefault="00B12F4D" w:rsidP="00B12F4D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联系电话：13007285980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F71793" w:rsidRDefault="006236AD" w:rsidP="00F7179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</w:t>
      </w:r>
      <w:r>
        <w:rPr>
          <w:rFonts w:ascii="宋体" w:hAnsi="宋体" w:cs="宋体" w:hint="eastAsia"/>
          <w:color w:val="333333"/>
          <w:sz w:val="30"/>
          <w:szCs w:val="30"/>
        </w:rPr>
        <w:t>如需邮寄、快递方式送件的，邮件包裹内部必须还要有</w:t>
      </w:r>
      <w:r>
        <w:rPr>
          <w:rFonts w:hint="eastAsia"/>
          <w:noProof/>
          <w:sz w:val="30"/>
          <w:szCs w:val="30"/>
        </w:rPr>
        <w:t>密封的独立包装，且密封袋上要标注项目名称。</w:t>
      </w:r>
      <w:r>
        <w:rPr>
          <w:rFonts w:asciiTheme="minorEastAsia" w:hAnsiTheme="minorEastAsia" w:cstheme="minorEastAsia" w:hint="eastAsia"/>
          <w:sz w:val="32"/>
          <w:szCs w:val="32"/>
        </w:rPr>
        <w:t>否则报名报价无效。</w:t>
      </w:r>
      <w:r w:rsidR="00F71793" w:rsidRPr="00F71793">
        <w:rPr>
          <w:rFonts w:ascii="微软雅黑" w:eastAsia="微软雅黑" w:hAnsi="微软雅黑" w:hint="eastAsia"/>
          <w:color w:val="000000"/>
          <w:sz w:val="27"/>
          <w:szCs w:val="27"/>
        </w:rPr>
        <w:t>恶意报价放弃的单位，一次将3个月不能参与报价，两次将6个月不能参与报价，三次将从此不能参与报价。</w:t>
      </w:r>
    </w:p>
    <w:p w:rsidR="006236AD" w:rsidRPr="00F71793" w:rsidRDefault="006236AD" w:rsidP="006236AD">
      <w:pPr>
        <w:rPr>
          <w:rFonts w:asciiTheme="minorEastAsia" w:hAnsiTheme="minorEastAsia" w:cstheme="minorEastAsia"/>
          <w:sz w:val="32"/>
          <w:szCs w:val="32"/>
        </w:rPr>
      </w:pPr>
    </w:p>
    <w:p w:rsidR="00B12F4D" w:rsidRPr="006236A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B12F4D" w:rsidRDefault="007F581B" w:rsidP="00B12F4D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</w:t>
      </w:r>
      <w:r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3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年</w:t>
      </w:r>
      <w:r w:rsidR="00576A12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7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576A12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5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4E16FB" w:rsidRDefault="004E16FB"/>
    <w:sectPr w:rsidR="004E16FB" w:rsidSect="004E1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5AB0" w:rsidRDefault="00F05AB0" w:rsidP="00FE732D">
      <w:r>
        <w:separator/>
      </w:r>
    </w:p>
  </w:endnote>
  <w:endnote w:type="continuationSeparator" w:id="0">
    <w:p w:rsidR="00F05AB0" w:rsidRDefault="00F05AB0" w:rsidP="00FE7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5AB0" w:rsidRDefault="00F05AB0" w:rsidP="00FE732D">
      <w:r>
        <w:separator/>
      </w:r>
    </w:p>
  </w:footnote>
  <w:footnote w:type="continuationSeparator" w:id="0">
    <w:p w:rsidR="00F05AB0" w:rsidRDefault="00F05AB0" w:rsidP="00FE7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4D"/>
    <w:rsid w:val="0001784B"/>
    <w:rsid w:val="00031A11"/>
    <w:rsid w:val="00085C47"/>
    <w:rsid w:val="000C56D3"/>
    <w:rsid w:val="000C5E02"/>
    <w:rsid w:val="000C6E89"/>
    <w:rsid w:val="000D1A22"/>
    <w:rsid w:val="000E4386"/>
    <w:rsid w:val="000E7AA7"/>
    <w:rsid w:val="000F7E90"/>
    <w:rsid w:val="001063A3"/>
    <w:rsid w:val="00120320"/>
    <w:rsid w:val="00175692"/>
    <w:rsid w:val="001A735B"/>
    <w:rsid w:val="001C74B1"/>
    <w:rsid w:val="001F37B6"/>
    <w:rsid w:val="002137C8"/>
    <w:rsid w:val="002450FA"/>
    <w:rsid w:val="00280FA1"/>
    <w:rsid w:val="002A0D60"/>
    <w:rsid w:val="00303348"/>
    <w:rsid w:val="00306965"/>
    <w:rsid w:val="00312B8D"/>
    <w:rsid w:val="00320B0B"/>
    <w:rsid w:val="00322400"/>
    <w:rsid w:val="003324F3"/>
    <w:rsid w:val="0033658E"/>
    <w:rsid w:val="0036087E"/>
    <w:rsid w:val="00383B5E"/>
    <w:rsid w:val="0039222F"/>
    <w:rsid w:val="003E5D58"/>
    <w:rsid w:val="00400CDC"/>
    <w:rsid w:val="00404172"/>
    <w:rsid w:val="0041060F"/>
    <w:rsid w:val="00451002"/>
    <w:rsid w:val="00465D30"/>
    <w:rsid w:val="0046645E"/>
    <w:rsid w:val="00475842"/>
    <w:rsid w:val="004C7C5A"/>
    <w:rsid w:val="004E16FB"/>
    <w:rsid w:val="0055407A"/>
    <w:rsid w:val="00576A12"/>
    <w:rsid w:val="005C2E44"/>
    <w:rsid w:val="005C38E2"/>
    <w:rsid w:val="005C6CE2"/>
    <w:rsid w:val="005D5F0C"/>
    <w:rsid w:val="006236AD"/>
    <w:rsid w:val="006400C6"/>
    <w:rsid w:val="006573B3"/>
    <w:rsid w:val="006610C2"/>
    <w:rsid w:val="006657EE"/>
    <w:rsid w:val="00667799"/>
    <w:rsid w:val="00690F24"/>
    <w:rsid w:val="006B1F67"/>
    <w:rsid w:val="006E3DBA"/>
    <w:rsid w:val="0072739A"/>
    <w:rsid w:val="00771016"/>
    <w:rsid w:val="00785F0E"/>
    <w:rsid w:val="007A6F5B"/>
    <w:rsid w:val="007C2259"/>
    <w:rsid w:val="007D478B"/>
    <w:rsid w:val="007D7ADD"/>
    <w:rsid w:val="007F581B"/>
    <w:rsid w:val="00805061"/>
    <w:rsid w:val="00806188"/>
    <w:rsid w:val="00815542"/>
    <w:rsid w:val="00825FB0"/>
    <w:rsid w:val="008B4537"/>
    <w:rsid w:val="0091549E"/>
    <w:rsid w:val="00945481"/>
    <w:rsid w:val="00975BDD"/>
    <w:rsid w:val="009831BD"/>
    <w:rsid w:val="009930B0"/>
    <w:rsid w:val="00997610"/>
    <w:rsid w:val="009A722B"/>
    <w:rsid w:val="009A79FC"/>
    <w:rsid w:val="009B59D5"/>
    <w:rsid w:val="009C2E42"/>
    <w:rsid w:val="009D4B52"/>
    <w:rsid w:val="009E2436"/>
    <w:rsid w:val="00A070AD"/>
    <w:rsid w:val="00A25968"/>
    <w:rsid w:val="00A70452"/>
    <w:rsid w:val="00A84984"/>
    <w:rsid w:val="00A976F2"/>
    <w:rsid w:val="00AA1240"/>
    <w:rsid w:val="00AA2A87"/>
    <w:rsid w:val="00AD63AA"/>
    <w:rsid w:val="00AF4DAF"/>
    <w:rsid w:val="00AF53A0"/>
    <w:rsid w:val="00B12F4D"/>
    <w:rsid w:val="00B23993"/>
    <w:rsid w:val="00B324E7"/>
    <w:rsid w:val="00BF52CF"/>
    <w:rsid w:val="00C17BD8"/>
    <w:rsid w:val="00C82C2A"/>
    <w:rsid w:val="00CA0207"/>
    <w:rsid w:val="00CB4C08"/>
    <w:rsid w:val="00CE5E2A"/>
    <w:rsid w:val="00CF294B"/>
    <w:rsid w:val="00D029FF"/>
    <w:rsid w:val="00D054E4"/>
    <w:rsid w:val="00D05A0B"/>
    <w:rsid w:val="00D069A3"/>
    <w:rsid w:val="00D20F29"/>
    <w:rsid w:val="00D7254E"/>
    <w:rsid w:val="00D94D2E"/>
    <w:rsid w:val="00DA4E94"/>
    <w:rsid w:val="00DB2A82"/>
    <w:rsid w:val="00DF7358"/>
    <w:rsid w:val="00E04EC5"/>
    <w:rsid w:val="00E107E4"/>
    <w:rsid w:val="00E41861"/>
    <w:rsid w:val="00E52B83"/>
    <w:rsid w:val="00E53A10"/>
    <w:rsid w:val="00E65A23"/>
    <w:rsid w:val="00E84C30"/>
    <w:rsid w:val="00EB6114"/>
    <w:rsid w:val="00EF7E3A"/>
    <w:rsid w:val="00F026DA"/>
    <w:rsid w:val="00F05AB0"/>
    <w:rsid w:val="00F204B0"/>
    <w:rsid w:val="00F30997"/>
    <w:rsid w:val="00F71793"/>
    <w:rsid w:val="00F7235D"/>
    <w:rsid w:val="00FA3055"/>
    <w:rsid w:val="00FA5CEF"/>
    <w:rsid w:val="00FE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759566"/>
  <w15:docId w15:val="{D9187D21-F220-41D7-B455-9FDF6019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F4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3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732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73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732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7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 User</cp:lastModifiedBy>
  <cp:revision>3</cp:revision>
  <dcterms:created xsi:type="dcterms:W3CDTF">2023-07-05T07:06:00Z</dcterms:created>
  <dcterms:modified xsi:type="dcterms:W3CDTF">2023-07-06T07:21:00Z</dcterms:modified>
</cp:coreProperties>
</file>