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52" w:rsidRPr="00141852" w:rsidRDefault="00141852" w:rsidP="00141852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41852">
        <w:rPr>
          <w:rFonts w:ascii="Helvetica" w:hAnsi="Helvetica" w:cs="Helvetica"/>
          <w:b/>
          <w:kern w:val="0"/>
          <w:sz w:val="36"/>
          <w:szCs w:val="36"/>
        </w:rPr>
        <w:t>学生公寓门禁系统升级改造的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</w:t>
      </w:r>
      <w:r w:rsidR="005608A3" w:rsidRPr="005608A3">
        <w:rPr>
          <w:rFonts w:ascii="Helvetica" w:hAnsi="Helvetica" w:cs="Helvetica" w:hint="eastAsia"/>
          <w:b/>
          <w:kern w:val="0"/>
          <w:sz w:val="36"/>
          <w:szCs w:val="36"/>
        </w:rPr>
        <w:t>告</w:t>
      </w:r>
      <w:r w:rsidRPr="001418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418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418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418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4674</w:t>
      </w:r>
    </w:p>
    <w:p w:rsidR="0034704A" w:rsidRPr="00362B39" w:rsidRDefault="00141852" w:rsidP="00141852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学生公寓完成部分应急消防门设施改造由保卫处负责安装，据保卫处及物业统计现还需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扇安装的应急消防磁吸门。考虑到系统技术参数的统一性，消防要求专业性较强，建议由保卫处具体实施。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749C8">
        <w:rPr>
          <w:color w:val="333333"/>
          <w:sz w:val="27"/>
          <w:szCs w:val="27"/>
          <w:shd w:val="clear" w:color="auto" w:fill="FFFFFF"/>
        </w:rPr>
        <w:t>1</w:t>
      </w:r>
      <w:r w:rsidR="0014185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141852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41852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</w:t>
      </w:r>
      <w:bookmarkStart w:id="0" w:name="_GoBack"/>
      <w:bookmarkEnd w:id="0"/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4185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11" w:rsidRDefault="00932B11" w:rsidP="005608A3">
      <w:r>
        <w:separator/>
      </w:r>
    </w:p>
  </w:endnote>
  <w:endnote w:type="continuationSeparator" w:id="0">
    <w:p w:rsidR="00932B11" w:rsidRDefault="00932B11" w:rsidP="0056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11" w:rsidRDefault="00932B11" w:rsidP="005608A3">
      <w:r>
        <w:separator/>
      </w:r>
    </w:p>
  </w:footnote>
  <w:footnote w:type="continuationSeparator" w:id="0">
    <w:p w:rsidR="00932B11" w:rsidRDefault="00932B11" w:rsidP="0056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F4AB3"/>
    <w:rsid w:val="00554028"/>
    <w:rsid w:val="0055407A"/>
    <w:rsid w:val="005608A3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32B11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7A55-AF1B-4B09-A6D6-4E257265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</cp:lastModifiedBy>
  <cp:revision>155</cp:revision>
  <dcterms:created xsi:type="dcterms:W3CDTF">2022-11-01T07:38:00Z</dcterms:created>
  <dcterms:modified xsi:type="dcterms:W3CDTF">2024-12-12T14:56:00Z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