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D94C1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D94C1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关于维修瑶湖校区学生公寓第3栋西面值班大厅雨棚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016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53668" w:rsidRPr="00A53668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D94C15" w:rsidRPr="00D94C15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D94C15" w:rsidRPr="00D94C15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D94C15" w:rsidRPr="00D94C15">
        <w:rPr>
          <w:rFonts w:hint="eastAsia"/>
          <w:color w:val="333333"/>
          <w:sz w:val="27"/>
          <w:szCs w:val="27"/>
          <w:shd w:val="clear" w:color="auto" w:fill="FFFFFF"/>
        </w:rPr>
        <w:t>栋西面雨棚顶部存在漏水等现象，需进行维修。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A4" w:rsidRDefault="00555BA4" w:rsidP="00FE732D">
      <w:r>
        <w:separator/>
      </w:r>
    </w:p>
  </w:endnote>
  <w:endnote w:type="continuationSeparator" w:id="0">
    <w:p w:rsidR="00555BA4" w:rsidRDefault="00555BA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A4" w:rsidRDefault="00555BA4" w:rsidP="00FE732D">
      <w:r>
        <w:separator/>
      </w:r>
    </w:p>
  </w:footnote>
  <w:footnote w:type="continuationSeparator" w:id="0">
    <w:p w:rsidR="00555BA4" w:rsidRDefault="00555BA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32F7"/>
    <w:rsid w:val="002450FA"/>
    <w:rsid w:val="00280FA1"/>
    <w:rsid w:val="00286C5A"/>
    <w:rsid w:val="002A0D60"/>
    <w:rsid w:val="002A5769"/>
    <w:rsid w:val="0030253C"/>
    <w:rsid w:val="00303348"/>
    <w:rsid w:val="00303D63"/>
    <w:rsid w:val="00306965"/>
    <w:rsid w:val="00312B8D"/>
    <w:rsid w:val="00320B0B"/>
    <w:rsid w:val="00322400"/>
    <w:rsid w:val="003324F3"/>
    <w:rsid w:val="0033658E"/>
    <w:rsid w:val="0036087E"/>
    <w:rsid w:val="00374AC8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55BA4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536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97CE2"/>
    <w:rsid w:val="00CB4C08"/>
    <w:rsid w:val="00CE5E2A"/>
    <w:rsid w:val="00CF294B"/>
    <w:rsid w:val="00D029FF"/>
    <w:rsid w:val="00D05A0B"/>
    <w:rsid w:val="00D069A3"/>
    <w:rsid w:val="00D20F29"/>
    <w:rsid w:val="00D7254E"/>
    <w:rsid w:val="00D94C15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2024-03-01T07:08:00Z</dcterms:created>
  <dcterms:modified xsi:type="dcterms:W3CDTF">2024-03-01T07:08:00Z</dcterms:modified>
</cp:coreProperties>
</file>