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58" w:rsidRDefault="003271F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瑶湖校区拆除室外水井水泵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[2023]645</w:t>
      </w:r>
    </w:p>
    <w:p w:rsidR="005D3058" w:rsidRDefault="003271FD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瑶湖校区地下水取水证已到期，根据青山湖水政的要求，需拆除校内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个水井水泵。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5D3058" w:rsidRDefault="003271F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5D3058" w:rsidRDefault="003271F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5D3058" w:rsidRDefault="003271F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5D3058" w:rsidRDefault="003271F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5D3058" w:rsidRDefault="003271F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5D3058" w:rsidRDefault="003271F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5D3058" w:rsidRDefault="003271F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5D3058" w:rsidRDefault="003271F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5D3058" w:rsidRDefault="003271F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5D3058" w:rsidRDefault="003271F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5D3058" w:rsidRDefault="003271F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5D3058" w:rsidRDefault="003271F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5D3058" w:rsidRDefault="003271F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5D3058" w:rsidRDefault="003271F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5D3058" w:rsidRDefault="005D3058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5D3058" w:rsidRDefault="003271FD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</w:p>
    <w:p w:rsidR="005D3058" w:rsidRDefault="005D305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5D3058" w:rsidRDefault="005D3058">
      <w:pPr>
        <w:tabs>
          <w:tab w:val="left" w:pos="1031"/>
        </w:tabs>
        <w:jc w:val="left"/>
        <w:rPr>
          <w:sz w:val="28"/>
          <w:szCs w:val="28"/>
        </w:rPr>
      </w:pPr>
    </w:p>
    <w:p w:rsidR="005D3058" w:rsidRDefault="005D3058">
      <w:pPr>
        <w:tabs>
          <w:tab w:val="left" w:pos="1031"/>
        </w:tabs>
        <w:jc w:val="left"/>
        <w:rPr>
          <w:sz w:val="28"/>
          <w:szCs w:val="28"/>
        </w:rPr>
      </w:pPr>
    </w:p>
    <w:p w:rsidR="005D3058" w:rsidRDefault="003271F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5D3058" w:rsidRDefault="003271F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5D3058" w:rsidRDefault="005D3058"/>
    <w:sectPr w:rsidR="005D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271FD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058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7823F28"/>
    <w:rsid w:val="150B552C"/>
    <w:rsid w:val="2159486D"/>
    <w:rsid w:val="22CE42B7"/>
    <w:rsid w:val="272E07E6"/>
    <w:rsid w:val="2B1F0753"/>
    <w:rsid w:val="2FC63961"/>
    <w:rsid w:val="36EA415E"/>
    <w:rsid w:val="3AAB1F02"/>
    <w:rsid w:val="3DA01614"/>
    <w:rsid w:val="461247AB"/>
    <w:rsid w:val="467563B7"/>
    <w:rsid w:val="46B06341"/>
    <w:rsid w:val="47B950F0"/>
    <w:rsid w:val="48C94EED"/>
    <w:rsid w:val="49D50B76"/>
    <w:rsid w:val="51D065F5"/>
    <w:rsid w:val="57212944"/>
    <w:rsid w:val="573B39EB"/>
    <w:rsid w:val="573F0307"/>
    <w:rsid w:val="65313EAD"/>
    <w:rsid w:val="6DC95938"/>
    <w:rsid w:val="6FAB6B56"/>
    <w:rsid w:val="6FC5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9093"/>
  <w15:docId w15:val="{1E3DFEDE-261B-4770-9973-4E73DC9A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P R C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230D0D0E550942E0AE90472865CC9D51_13</vt:lpwstr>
  </property>
</Properties>
</file>