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5366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A5366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关于江西师大青山湖校区音乐学院门口地面破损严重维修修复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C928FA"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283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53668" w:rsidRPr="00A53668">
        <w:rPr>
          <w:rFonts w:hint="eastAsia"/>
          <w:color w:val="333333"/>
          <w:sz w:val="27"/>
          <w:szCs w:val="27"/>
          <w:shd w:val="clear" w:color="auto" w:fill="FFFFFF"/>
        </w:rPr>
        <w:t>青山湖校区音乐学院门口地面由于汽车停放碾压造成，破损严重并影响美观需进行维修。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FF" w:rsidRDefault="008D6FFF" w:rsidP="00FE732D">
      <w:r>
        <w:separator/>
      </w:r>
    </w:p>
  </w:endnote>
  <w:endnote w:type="continuationSeparator" w:id="0">
    <w:p w:rsidR="008D6FFF" w:rsidRDefault="008D6FF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FF" w:rsidRDefault="008D6FFF" w:rsidP="00FE732D">
      <w:r>
        <w:separator/>
      </w:r>
    </w:p>
  </w:footnote>
  <w:footnote w:type="continuationSeparator" w:id="0">
    <w:p w:rsidR="008D6FFF" w:rsidRDefault="008D6FF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32F7"/>
    <w:rsid w:val="002450FA"/>
    <w:rsid w:val="00280FA1"/>
    <w:rsid w:val="00286C5A"/>
    <w:rsid w:val="002A0D60"/>
    <w:rsid w:val="002A5769"/>
    <w:rsid w:val="0030253C"/>
    <w:rsid w:val="00303348"/>
    <w:rsid w:val="00303D63"/>
    <w:rsid w:val="00306965"/>
    <w:rsid w:val="00312B8D"/>
    <w:rsid w:val="00320B0B"/>
    <w:rsid w:val="00322400"/>
    <w:rsid w:val="003324F3"/>
    <w:rsid w:val="0033658E"/>
    <w:rsid w:val="0036087E"/>
    <w:rsid w:val="00374AC8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D6FFF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536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97CE2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E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2024-03-01T07:07:00Z</dcterms:created>
  <dcterms:modified xsi:type="dcterms:W3CDTF">2024-03-01T07:07:00Z</dcterms:modified>
</cp:coreProperties>
</file>