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50" w:rsidRDefault="00602357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关于摄制《江西师范大学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年招生宣传系列视频》的询价公告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为做好学校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年招生宣传工作，全面展示江西师范大学的办学历史、学院特色、校园环境、师资力量、科研成果、学生生活及校园文化，我校计划在高校招生季推出《江西师范大学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年招生宣传系列视频》。现就相关采购事宜发出询价公告，欢迎符合资格条件、有能力提供本项目所需服务的公司参加询价。</w:t>
      </w:r>
    </w:p>
    <w:p w:rsidR="00AE0650" w:rsidRDefault="00602357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一、采购内容</w:t>
      </w:r>
    </w:p>
    <w:tbl>
      <w:tblPr>
        <w:tblStyle w:val="a5"/>
        <w:tblW w:w="8700" w:type="dxa"/>
        <w:jc w:val="center"/>
        <w:tblLook w:val="04A0" w:firstRow="1" w:lastRow="0" w:firstColumn="1" w:lastColumn="0" w:noHBand="0" w:noVBand="1"/>
      </w:tblPr>
      <w:tblGrid>
        <w:gridCol w:w="800"/>
        <w:gridCol w:w="3775"/>
        <w:gridCol w:w="1289"/>
        <w:gridCol w:w="2836"/>
      </w:tblGrid>
      <w:tr w:rsidR="00AE0650">
        <w:trPr>
          <w:jc w:val="center"/>
        </w:trPr>
        <w:tc>
          <w:tcPr>
            <w:tcW w:w="800" w:type="dxa"/>
            <w:vAlign w:val="center"/>
          </w:tcPr>
          <w:p w:rsidR="00AE0650" w:rsidRDefault="00602357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75" w:type="dxa"/>
            <w:vAlign w:val="center"/>
          </w:tcPr>
          <w:p w:rsidR="00AE0650" w:rsidRDefault="00602357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89" w:type="dxa"/>
            <w:vAlign w:val="center"/>
          </w:tcPr>
          <w:p w:rsidR="00AE0650" w:rsidRDefault="00602357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836" w:type="dxa"/>
          </w:tcPr>
          <w:p w:rsidR="00AE0650" w:rsidRDefault="00602357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预算价格</w:t>
            </w:r>
          </w:p>
        </w:tc>
      </w:tr>
      <w:tr w:rsidR="00AE0650">
        <w:trPr>
          <w:trHeight w:val="437"/>
          <w:jc w:val="center"/>
        </w:trPr>
        <w:tc>
          <w:tcPr>
            <w:tcW w:w="800" w:type="dxa"/>
            <w:vAlign w:val="center"/>
          </w:tcPr>
          <w:p w:rsidR="00AE0650" w:rsidRDefault="006023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775" w:type="dxa"/>
            <w:vAlign w:val="center"/>
          </w:tcPr>
          <w:p w:rsidR="00AE0650" w:rsidRDefault="006023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摄制《江西师范大学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2024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年招生宣传系列视频》</w:t>
            </w:r>
          </w:p>
        </w:tc>
        <w:tc>
          <w:tcPr>
            <w:tcW w:w="1289" w:type="dxa"/>
            <w:vAlign w:val="center"/>
          </w:tcPr>
          <w:p w:rsidR="00AE0650" w:rsidRDefault="006023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4-6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</w:tc>
        <w:tc>
          <w:tcPr>
            <w:tcW w:w="2836" w:type="dxa"/>
            <w:vAlign w:val="center"/>
          </w:tcPr>
          <w:p w:rsidR="00AE0650" w:rsidRDefault="0060235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000.00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AE0650">
        <w:trPr>
          <w:trHeight w:val="437"/>
          <w:jc w:val="center"/>
        </w:trPr>
        <w:tc>
          <w:tcPr>
            <w:tcW w:w="8700" w:type="dxa"/>
            <w:gridSpan w:val="4"/>
            <w:vAlign w:val="center"/>
          </w:tcPr>
          <w:p w:rsidR="00AE0650" w:rsidRDefault="0060235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视频要求：选取若干学院或学科特色为主题，摄制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分钟左右的视频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3-4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个；摄制学校介绍等招生相关宣传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1-2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分钟左右视频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个；成片输出格式为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MP4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，清晰度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1080P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以上。</w:t>
            </w:r>
          </w:p>
          <w:p w:rsidR="00AE0650" w:rsidRDefault="0060235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宣传片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需表现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手法独特，内容具有感染力，画面具有视觉冲击力，能够充分展现工作亮点和拍摄要求，成片需经招生就业处和相关学院审核通过。</w:t>
            </w:r>
          </w:p>
        </w:tc>
      </w:tr>
    </w:tbl>
    <w:p w:rsidR="00AE0650" w:rsidRDefault="00602357">
      <w:pPr>
        <w:numPr>
          <w:ilvl w:val="0"/>
          <w:numId w:val="1"/>
        </w:num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采购方式：</w:t>
      </w:r>
      <w:r>
        <w:rPr>
          <w:rFonts w:ascii="仿宋" w:eastAsia="仿宋" w:hAnsi="仿宋" w:cs="仿宋" w:hint="eastAsia"/>
          <w:sz w:val="32"/>
          <w:szCs w:val="32"/>
        </w:rPr>
        <w:t>询价</w:t>
      </w:r>
    </w:p>
    <w:p w:rsidR="00AE0650" w:rsidRDefault="00602357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三、评定方式：</w:t>
      </w:r>
      <w:r>
        <w:rPr>
          <w:rFonts w:ascii="仿宋" w:eastAsia="仿宋" w:hAnsi="仿宋" w:cs="仿宋" w:hint="eastAsia"/>
          <w:sz w:val="32"/>
          <w:szCs w:val="32"/>
        </w:rPr>
        <w:t>结合三家及以上供应商的报价，综合考察各供应商的基本情况、业务专长、相关业绩及服务报价等因素，择优予以确定。</w:t>
      </w:r>
    </w:p>
    <w:p w:rsidR="00AE0650" w:rsidRDefault="00602357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四、采购要求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参与报价的影视制作公司需具备独立法人资格，并具备相关营业执照及税务登记证。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公司需具有丰富的校园宣传片制作经验，并提供相关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案例供我校参考。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需拥有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专业的影视制作团队，包括导演、摄影师、剪辑师等。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报价需包含视频制作的全流程费用，包括但不限于策划、拍摄、后期制作、版权等费用。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报价需明确标注各项费用的明细，并提供合理的价格依据。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报价需注明完成视频制作的时间周期，并确保在招生宣传季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前完成交付。</w:t>
      </w:r>
    </w:p>
    <w:p w:rsidR="00AE0650" w:rsidRDefault="00602357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五、报价文件构成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资格、资质证明文件（复印件均加盖报价单位公章）：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A.</w:t>
      </w:r>
      <w:r>
        <w:rPr>
          <w:rFonts w:ascii="仿宋" w:eastAsia="仿宋" w:hAnsi="仿宋" w:cs="仿宋" w:hint="eastAsia"/>
          <w:sz w:val="32"/>
          <w:szCs w:val="32"/>
        </w:rPr>
        <w:t>营业执照副本复印件；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B.</w:t>
      </w:r>
      <w:r>
        <w:rPr>
          <w:rFonts w:ascii="仿宋" w:eastAsia="仿宋" w:hAnsi="仿宋" w:cs="仿宋" w:hint="eastAsia"/>
          <w:sz w:val="32"/>
          <w:szCs w:val="32"/>
        </w:rPr>
        <w:t>近三年校园宣传片制作案例（附视频链接或光盘）；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C.</w:t>
      </w:r>
      <w:r>
        <w:rPr>
          <w:rFonts w:ascii="仿宋" w:eastAsia="仿宋" w:hAnsi="仿宋" w:cs="仿宋" w:hint="eastAsia"/>
          <w:sz w:val="32"/>
          <w:szCs w:val="32"/>
        </w:rPr>
        <w:t>项目负责人及制作团队介绍、本次项目报价单及明细。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报价表：必须按提供的样表格式（见附件）填写并加盖单位公章，否则视为无效报价。</w:t>
      </w:r>
    </w:p>
    <w:p w:rsidR="00AE0650" w:rsidRDefault="00602357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六、报价文件递交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报价文件请于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日中午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前将密封的报价文件送至江西师范大学党委宣传部新闻宣传科（瑶湖校区先骕楼</w:t>
      </w:r>
      <w:r>
        <w:rPr>
          <w:rFonts w:ascii="仿宋" w:eastAsia="仿宋" w:hAnsi="仿宋" w:cs="仿宋" w:hint="eastAsia"/>
          <w:sz w:val="32"/>
          <w:szCs w:val="32"/>
        </w:rPr>
        <w:t>5420</w:t>
      </w:r>
      <w:r>
        <w:rPr>
          <w:rFonts w:ascii="仿宋" w:eastAsia="仿宋" w:hAnsi="仿宋" w:cs="仿宋" w:hint="eastAsia"/>
          <w:sz w:val="32"/>
          <w:szCs w:val="32"/>
        </w:rPr>
        <w:t>办公室）。</w:t>
      </w:r>
    </w:p>
    <w:p w:rsidR="00AE0650" w:rsidRDefault="00602357">
      <w:pPr>
        <w:spacing w:line="5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七、联系方式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联系人：钟老师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0791-88120206</w:t>
      </w:r>
    </w:p>
    <w:p w:rsidR="00AE0650" w:rsidRDefault="0060235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联系地址：江西省南昌市</w:t>
      </w:r>
      <w:r>
        <w:rPr>
          <w:rFonts w:ascii="仿宋" w:eastAsia="仿宋" w:hAnsi="仿宋" w:cs="仿宋" w:hint="eastAsia"/>
          <w:sz w:val="32"/>
          <w:szCs w:val="32"/>
        </w:rPr>
        <w:t>高新区紫阳大道</w:t>
      </w:r>
      <w:r>
        <w:rPr>
          <w:rFonts w:ascii="仿宋" w:eastAsia="仿宋" w:hAnsi="仿宋" w:cs="仿宋" w:hint="eastAsia"/>
          <w:sz w:val="32"/>
          <w:szCs w:val="32"/>
        </w:rPr>
        <w:t>99</w:t>
      </w:r>
      <w:r>
        <w:rPr>
          <w:rFonts w:ascii="仿宋" w:eastAsia="仿宋" w:hAnsi="仿宋" w:cs="仿宋" w:hint="eastAsia"/>
          <w:sz w:val="32"/>
          <w:szCs w:val="32"/>
        </w:rPr>
        <w:t>号先骕楼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楼</w:t>
      </w:r>
      <w:bookmarkStart w:id="0" w:name="_GoBack"/>
      <w:bookmarkEnd w:id="0"/>
    </w:p>
    <w:sectPr w:rsidR="00AE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B3B8F4B-0BDA-4A19-9F76-4500AE281AF7}"/>
    <w:embedBold r:id="rId2" w:subsetted="1" w:fontKey="{92692967-9969-4C1A-8483-22E6430F4A7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D778249-39B5-4F27-8C3E-0C054FA48C1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81"/>
    <w:multiLevelType w:val="singleLevel"/>
    <w:tmpl w:val="117559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JiYWE4NzFhMTE4MmFhZjQxZmUyYjhmOTRjOTM4ZjAifQ=="/>
    <w:docVar w:name="KSO_WPS_MARK_KEY" w:val="4f4c8833-d32f-4a0a-af26-2287e3ac7b5f"/>
  </w:docVars>
  <w:rsids>
    <w:rsidRoot w:val="51EE505B"/>
    <w:rsid w:val="00602357"/>
    <w:rsid w:val="00AE0650"/>
    <w:rsid w:val="06EA7FE5"/>
    <w:rsid w:val="07851D3B"/>
    <w:rsid w:val="1E283EA7"/>
    <w:rsid w:val="48854E86"/>
    <w:rsid w:val="4F9B07B9"/>
    <w:rsid w:val="51EE505B"/>
    <w:rsid w:val="521E247C"/>
    <w:rsid w:val="595B08A7"/>
    <w:rsid w:val="59BC7647"/>
    <w:rsid w:val="5C006AFE"/>
    <w:rsid w:val="5E833CD8"/>
    <w:rsid w:val="63187AE2"/>
    <w:rsid w:val="66896DDF"/>
    <w:rsid w:val="6AF47DDF"/>
    <w:rsid w:val="6D0D3664"/>
    <w:rsid w:val="6E852996"/>
    <w:rsid w:val="7005645A"/>
    <w:rsid w:val="77E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6A9282-3764-4A4C-863A-1D81A57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周末末</dc:creator>
  <cp:lastModifiedBy>Administrator</cp:lastModifiedBy>
  <cp:revision>2</cp:revision>
  <dcterms:created xsi:type="dcterms:W3CDTF">2024-06-11T02:50:00Z</dcterms:created>
  <dcterms:modified xsi:type="dcterms:W3CDTF">2024-06-11T02:50:00Z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82E543806388449CBD639654AB08186A_13</vt:lpwstr>
  </property>
</Properties>
</file>