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C2F3E" w14:textId="77777777" w:rsidR="00B12F4D" w:rsidRPr="007F581B" w:rsidRDefault="00C14428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C14428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关于修缮瑶湖校区学生公寓第5栋、第6栋公共卫生间洗手池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3415</w:t>
      </w:r>
    </w:p>
    <w:p w14:paraId="78CD5C86" w14:textId="77777777"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C14428" w:rsidRPr="00C14428">
        <w:rPr>
          <w:rFonts w:hint="eastAsia"/>
          <w:color w:val="333333"/>
          <w:sz w:val="27"/>
          <w:szCs w:val="27"/>
          <w:shd w:val="clear" w:color="auto" w:fill="FFFFFF"/>
        </w:rPr>
        <w:t>接服务大厅统计以及学生日常反馈瑶湖校区第</w:t>
      </w:r>
      <w:r w:rsidR="00C14428" w:rsidRPr="00C14428">
        <w:rPr>
          <w:rFonts w:hint="eastAsia"/>
          <w:color w:val="333333"/>
          <w:sz w:val="27"/>
          <w:szCs w:val="27"/>
          <w:shd w:val="clear" w:color="auto" w:fill="FFFFFF"/>
        </w:rPr>
        <w:t>5</w:t>
      </w:r>
      <w:r w:rsidR="00C14428" w:rsidRPr="00C14428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C14428" w:rsidRPr="00C14428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C14428" w:rsidRPr="00C14428">
        <w:rPr>
          <w:rFonts w:hint="eastAsia"/>
          <w:color w:val="333333"/>
          <w:sz w:val="27"/>
          <w:szCs w:val="27"/>
          <w:shd w:val="clear" w:color="auto" w:fill="FFFFFF"/>
        </w:rPr>
        <w:t>栋学生公寓公共卫生间洗脸池维修周期颇长，为给学生提供人性化服务，预测第</w:t>
      </w:r>
      <w:r w:rsidR="00C14428" w:rsidRPr="00C14428">
        <w:rPr>
          <w:rFonts w:hint="eastAsia"/>
          <w:color w:val="333333"/>
          <w:sz w:val="27"/>
          <w:szCs w:val="27"/>
          <w:shd w:val="clear" w:color="auto" w:fill="FFFFFF"/>
        </w:rPr>
        <w:t>5</w:t>
      </w:r>
      <w:r w:rsidR="00C14428" w:rsidRPr="00C14428">
        <w:rPr>
          <w:rFonts w:hint="eastAsia"/>
          <w:color w:val="333333"/>
          <w:sz w:val="27"/>
          <w:szCs w:val="27"/>
          <w:shd w:val="clear" w:color="auto" w:fill="FFFFFF"/>
        </w:rPr>
        <w:t>栋、第</w:t>
      </w:r>
      <w:r w:rsidR="00C14428" w:rsidRPr="00C14428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C14428" w:rsidRPr="00C14428">
        <w:rPr>
          <w:rFonts w:hint="eastAsia"/>
          <w:color w:val="333333"/>
          <w:sz w:val="27"/>
          <w:szCs w:val="27"/>
          <w:shd w:val="clear" w:color="auto" w:fill="FFFFFF"/>
        </w:rPr>
        <w:t>栋公共卫生间洗脸池不同程度的损坏约</w:t>
      </w:r>
      <w:r w:rsidR="00C14428" w:rsidRPr="00C14428">
        <w:rPr>
          <w:rFonts w:hint="eastAsia"/>
          <w:color w:val="333333"/>
          <w:sz w:val="27"/>
          <w:szCs w:val="27"/>
          <w:shd w:val="clear" w:color="auto" w:fill="FFFFFF"/>
        </w:rPr>
        <w:t>30</w:t>
      </w:r>
      <w:r w:rsidR="00C14428" w:rsidRPr="00C14428">
        <w:rPr>
          <w:rFonts w:hint="eastAsia"/>
          <w:color w:val="333333"/>
          <w:sz w:val="27"/>
          <w:szCs w:val="27"/>
          <w:shd w:val="clear" w:color="auto" w:fill="FFFFFF"/>
        </w:rPr>
        <w:t>个需修缮。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14:paraId="79637C62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78A7B79B" w14:textId="2F37D9E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56071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E4DC6">
        <w:rPr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856071"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56071">
        <w:rPr>
          <w:color w:val="333333"/>
          <w:sz w:val="27"/>
          <w:szCs w:val="27"/>
          <w:shd w:val="clear" w:color="auto" w:fill="FFFFFF"/>
        </w:rPr>
        <w:t>2</w:t>
      </w:r>
      <w:r w:rsidR="009E4DC6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553BA6D3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6C7BCDAF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648E9507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4CF82175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66285F44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35DBA4C5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464CF714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11AF881F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1605B62D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742A9690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20DF17B0" w14:textId="77777777"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299C7AB4" w14:textId="77777777"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14:paraId="731C14F8" w14:textId="77777777"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5D562C" w14:textId="77777777"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14:paraId="72BF94FF" w14:textId="77777777"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14:paraId="3AC3F1A0" w14:textId="77777777"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0A194BB0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07795A22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558390DC" w14:textId="77777777"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33591ED7" w14:textId="77777777"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85607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5607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7D00EC8D" w14:textId="77777777"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CC36" w14:textId="77777777" w:rsidR="0044353F" w:rsidRDefault="0044353F" w:rsidP="00FE732D">
      <w:r>
        <w:separator/>
      </w:r>
    </w:p>
  </w:endnote>
  <w:endnote w:type="continuationSeparator" w:id="0">
    <w:p w14:paraId="4F1579C5" w14:textId="77777777" w:rsidR="0044353F" w:rsidRDefault="0044353F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F7574" w14:textId="77777777" w:rsidR="0044353F" w:rsidRDefault="0044353F" w:rsidP="00FE732D">
      <w:r>
        <w:separator/>
      </w:r>
    </w:p>
  </w:footnote>
  <w:footnote w:type="continuationSeparator" w:id="0">
    <w:p w14:paraId="59A6AFAE" w14:textId="77777777" w:rsidR="0044353F" w:rsidRDefault="0044353F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4D"/>
    <w:rsid w:val="0001784B"/>
    <w:rsid w:val="00031A11"/>
    <w:rsid w:val="00085C47"/>
    <w:rsid w:val="000A4C46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946E8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4353F"/>
    <w:rsid w:val="00451002"/>
    <w:rsid w:val="0046082A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B01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56071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9E4DC6"/>
    <w:rsid w:val="00A070AD"/>
    <w:rsid w:val="00A25968"/>
    <w:rsid w:val="00A2769F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4428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841BA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329E7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2023-08-17T02:07:00Z</dcterms:created>
  <dcterms:modified xsi:type="dcterms:W3CDTF">2023-08-18T11:28:00Z</dcterms:modified>
</cp:coreProperties>
</file>